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8" w:rsidRPr="00BD6C0B" w:rsidRDefault="005E4BD8" w:rsidP="00B12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C0B">
        <w:rPr>
          <w:rFonts w:ascii="Times New Roman" w:hAnsi="Times New Roman" w:cs="Times New Roman"/>
          <w:b/>
          <w:sz w:val="28"/>
          <w:szCs w:val="28"/>
        </w:rPr>
        <w:t>Летняя школа аспирантов и магистрантов</w:t>
      </w:r>
    </w:p>
    <w:p w:rsidR="00B126DF" w:rsidRPr="00BD6C0B" w:rsidRDefault="00B126DF" w:rsidP="00B12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0B">
        <w:rPr>
          <w:rFonts w:ascii="Times New Roman" w:hAnsi="Times New Roman" w:cs="Times New Roman"/>
          <w:b/>
          <w:sz w:val="28"/>
          <w:szCs w:val="28"/>
        </w:rPr>
        <w:t>«На пути к совершенству»</w:t>
      </w:r>
    </w:p>
    <w:p w:rsidR="00C36787" w:rsidRPr="00BD6C0B" w:rsidRDefault="00C36787" w:rsidP="00434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DF" w:rsidRPr="00B126DF" w:rsidRDefault="00B126DF" w:rsidP="00C36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4C31">
        <w:rPr>
          <w:rFonts w:ascii="Times New Roman" w:hAnsi="Times New Roman" w:cs="Times New Roman"/>
          <w:b/>
          <w:sz w:val="28"/>
          <w:szCs w:val="28"/>
        </w:rPr>
        <w:t>Цель проведения летней школы</w:t>
      </w:r>
      <w:r w:rsidR="00D606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126DF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D93E6A">
        <w:rPr>
          <w:rFonts w:ascii="Times New Roman" w:hAnsi="Times New Roman" w:cs="Times New Roman"/>
          <w:sz w:val="28"/>
          <w:szCs w:val="28"/>
        </w:rPr>
        <w:t xml:space="preserve">аспирантов </w:t>
      </w:r>
      <w:r w:rsidR="00D606A7">
        <w:rPr>
          <w:rFonts w:ascii="Times New Roman" w:hAnsi="Times New Roman" w:cs="Times New Roman"/>
          <w:sz w:val="28"/>
          <w:szCs w:val="28"/>
        </w:rPr>
        <w:br/>
      </w:r>
      <w:r w:rsidR="00D93E6A">
        <w:rPr>
          <w:rFonts w:ascii="Times New Roman" w:hAnsi="Times New Roman" w:cs="Times New Roman"/>
          <w:sz w:val="28"/>
          <w:szCs w:val="28"/>
        </w:rPr>
        <w:t xml:space="preserve">и </w:t>
      </w:r>
      <w:r w:rsidRPr="00B126DF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="00D93E6A">
        <w:rPr>
          <w:rFonts w:ascii="Times New Roman" w:hAnsi="Times New Roman" w:cs="Times New Roman"/>
          <w:sz w:val="28"/>
          <w:szCs w:val="28"/>
        </w:rPr>
        <w:t>технических</w:t>
      </w:r>
      <w:r w:rsidR="00D606A7">
        <w:rPr>
          <w:rFonts w:ascii="Times New Roman" w:hAnsi="Times New Roman" w:cs="Times New Roman"/>
          <w:sz w:val="28"/>
          <w:szCs w:val="28"/>
        </w:rPr>
        <w:t xml:space="preserve"> </w:t>
      </w:r>
      <w:r w:rsidRPr="00B126DF">
        <w:rPr>
          <w:rFonts w:ascii="Times New Roman" w:hAnsi="Times New Roman" w:cs="Times New Roman"/>
          <w:sz w:val="28"/>
          <w:szCs w:val="28"/>
        </w:rPr>
        <w:t xml:space="preserve">специальностей с методами исследования </w:t>
      </w:r>
      <w:r w:rsidR="00C36787">
        <w:rPr>
          <w:rFonts w:ascii="Times New Roman" w:hAnsi="Times New Roman" w:cs="Times New Roman"/>
          <w:sz w:val="28"/>
          <w:szCs w:val="28"/>
        </w:rPr>
        <w:t>квантовых информационных систем на основе волоконно-оптических линий связи</w:t>
      </w:r>
      <w:r w:rsidR="00EC0368">
        <w:rPr>
          <w:rFonts w:ascii="Times New Roman" w:hAnsi="Times New Roman" w:cs="Times New Roman"/>
          <w:sz w:val="28"/>
          <w:szCs w:val="28"/>
        </w:rPr>
        <w:t>.</w:t>
      </w:r>
    </w:p>
    <w:p w:rsidR="00854C31" w:rsidRPr="00854C31" w:rsidRDefault="00ED3E03" w:rsidP="00854C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C3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4C31" w:rsidRPr="00434DDD" w:rsidRDefault="00854C31" w:rsidP="00434DDD">
      <w:pPr>
        <w:pStyle w:val="a4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DDD">
        <w:rPr>
          <w:rFonts w:ascii="Times New Roman" w:hAnsi="Times New Roman" w:cs="Times New Roman"/>
          <w:sz w:val="28"/>
          <w:szCs w:val="28"/>
        </w:rPr>
        <w:t>Довести до аспирантов и магистрантов методику диссертационного исследования.</w:t>
      </w:r>
    </w:p>
    <w:p w:rsidR="00C36787" w:rsidRPr="00434DDD" w:rsidRDefault="00854C31" w:rsidP="00434DDD">
      <w:pPr>
        <w:pStyle w:val="a4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DDD">
        <w:rPr>
          <w:rFonts w:ascii="Times New Roman" w:hAnsi="Times New Roman" w:cs="Times New Roman"/>
          <w:sz w:val="28"/>
          <w:szCs w:val="28"/>
        </w:rPr>
        <w:t>Раскрыть сущность и содержание используемых методов научного исследования.</w:t>
      </w:r>
    </w:p>
    <w:p w:rsidR="00434DDD" w:rsidRDefault="00854C31" w:rsidP="00434DDD">
      <w:pPr>
        <w:pStyle w:val="a4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DDD">
        <w:rPr>
          <w:rFonts w:ascii="Times New Roman" w:hAnsi="Times New Roman" w:cs="Times New Roman"/>
          <w:sz w:val="28"/>
          <w:szCs w:val="28"/>
        </w:rPr>
        <w:t>Обсудить промежуточные результаты научных исследований, проводимых аспирантами и учеными Академии связи, в области развития квантовых технологий связи и сигнализации.</w:t>
      </w:r>
    </w:p>
    <w:p w:rsidR="00854C31" w:rsidRPr="00434DDD" w:rsidRDefault="00854C31" w:rsidP="00434DDD">
      <w:pPr>
        <w:pStyle w:val="a4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DDD">
        <w:rPr>
          <w:rFonts w:ascii="Times New Roman" w:hAnsi="Times New Roman" w:cs="Times New Roman"/>
          <w:sz w:val="28"/>
          <w:szCs w:val="28"/>
        </w:rPr>
        <w:t xml:space="preserve">Дать практические советы начинающим ученым по подготовке диссертационных исследований. </w:t>
      </w:r>
    </w:p>
    <w:p w:rsidR="00C36787" w:rsidRDefault="00854C31" w:rsidP="00D016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54C31"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4C31">
        <w:rPr>
          <w:rFonts w:ascii="Times New Roman" w:hAnsi="Times New Roman" w:cs="Times New Roman"/>
          <w:sz w:val="28"/>
          <w:szCs w:val="28"/>
        </w:rPr>
        <w:t>профессорско-преподавательский и научный состав</w:t>
      </w:r>
      <w:r>
        <w:rPr>
          <w:rFonts w:ascii="Times New Roman" w:hAnsi="Times New Roman" w:cs="Times New Roman"/>
          <w:sz w:val="28"/>
          <w:szCs w:val="28"/>
        </w:rPr>
        <w:t>, магистранты и аспиранты.</w:t>
      </w:r>
    </w:p>
    <w:p w:rsidR="00854C31" w:rsidRDefault="00854C31" w:rsidP="00C36787">
      <w:pPr>
        <w:jc w:val="both"/>
        <w:rPr>
          <w:rFonts w:ascii="Times New Roman" w:hAnsi="Times New Roman" w:cs="Times New Roman"/>
          <w:sz w:val="28"/>
          <w:szCs w:val="28"/>
        </w:rPr>
      </w:pPr>
      <w:r w:rsidRPr="00D0161C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D6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61C" w:rsidRPr="00D016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радиотехники и </w:t>
      </w:r>
      <w:r w:rsidR="00BA5F8B"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r w:rsidR="00D0161C" w:rsidRPr="00D0161C">
        <w:rPr>
          <w:rFonts w:ascii="Times New Roman" w:eastAsia="Times New Roman" w:hAnsi="Times New Roman"/>
          <w:sz w:val="28"/>
          <w:szCs w:val="28"/>
          <w:lang w:eastAsia="ru-RU"/>
        </w:rPr>
        <w:t>коммуникации</w:t>
      </w:r>
      <w:r w:rsidR="00D60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61C">
        <w:rPr>
          <w:rFonts w:ascii="Times New Roman" w:hAnsi="Times New Roman" w:cs="Times New Roman"/>
          <w:sz w:val="28"/>
          <w:szCs w:val="28"/>
        </w:rPr>
        <w:t xml:space="preserve">Азербайджанского технического университета, </w:t>
      </w:r>
      <w:r w:rsidR="00D0161C" w:rsidRPr="00D0161C">
        <w:rPr>
          <w:rFonts w:ascii="Times New Roman" w:eastAsia="Times New Roman" w:hAnsi="Times New Roman"/>
          <w:sz w:val="28"/>
          <w:szCs w:val="28"/>
          <w:lang w:eastAsia="ru-RU"/>
        </w:rPr>
        <w:t>доктор технических наук</w:t>
      </w:r>
      <w:r w:rsidR="00D0161C">
        <w:rPr>
          <w:rFonts w:ascii="Times New Roman" w:eastAsia="Times New Roman" w:hAnsi="Times New Roman"/>
          <w:sz w:val="28"/>
          <w:szCs w:val="28"/>
          <w:lang w:eastAsia="ru-RU"/>
        </w:rPr>
        <w:t>, профессор</w:t>
      </w:r>
      <w:r w:rsidR="004E03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033E" w:rsidRPr="00D606A7">
        <w:rPr>
          <w:rFonts w:ascii="Times New Roman" w:eastAsia="Times New Roman" w:hAnsi="Times New Roman"/>
          <w:sz w:val="28"/>
          <w:szCs w:val="28"/>
          <w:lang w:eastAsia="ru-RU"/>
        </w:rPr>
        <w:t>академик Московского отделения Международной академии связи, Передовой работник образования Азербайджанской Республики</w:t>
      </w:r>
      <w:r w:rsidR="00D60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61C" w:rsidRPr="00D606A7">
        <w:rPr>
          <w:rFonts w:ascii="Times New Roman" w:hAnsi="Times New Roman" w:cs="Times New Roman"/>
          <w:sz w:val="28"/>
          <w:szCs w:val="28"/>
        </w:rPr>
        <w:t>Ма</w:t>
      </w:r>
      <w:r w:rsidR="00D0161C" w:rsidRPr="00D0161C">
        <w:rPr>
          <w:rFonts w:ascii="Times New Roman" w:hAnsi="Times New Roman" w:cs="Times New Roman"/>
          <w:sz w:val="28"/>
          <w:szCs w:val="28"/>
        </w:rPr>
        <w:t>нсуров</w:t>
      </w:r>
      <w:r w:rsidR="00D606A7">
        <w:rPr>
          <w:rFonts w:ascii="Times New Roman" w:hAnsi="Times New Roman" w:cs="Times New Roman"/>
          <w:sz w:val="28"/>
          <w:szCs w:val="28"/>
        </w:rPr>
        <w:t xml:space="preserve"> </w:t>
      </w:r>
      <w:r w:rsidR="00D0161C">
        <w:rPr>
          <w:rFonts w:ascii="Times New Roman" w:hAnsi="Times New Roman" w:cs="Times New Roman"/>
          <w:sz w:val="28"/>
          <w:szCs w:val="28"/>
        </w:rPr>
        <w:t>Тофиг Магомед</w:t>
      </w:r>
      <w:r w:rsidR="004E033E">
        <w:rPr>
          <w:rFonts w:ascii="Times New Roman" w:hAnsi="Times New Roman" w:cs="Times New Roman"/>
          <w:sz w:val="28"/>
          <w:szCs w:val="28"/>
        </w:rPr>
        <w:t>оглы</w:t>
      </w:r>
      <w:r w:rsidR="00D606A7">
        <w:rPr>
          <w:rFonts w:ascii="Times New Roman" w:hAnsi="Times New Roman" w:cs="Times New Roman"/>
          <w:sz w:val="28"/>
          <w:szCs w:val="28"/>
        </w:rPr>
        <w:t>.</w:t>
      </w:r>
    </w:p>
    <w:p w:rsidR="00D606A7" w:rsidRDefault="00D606A7" w:rsidP="00434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87" w:rsidRPr="00B93E2E" w:rsidRDefault="00C36787" w:rsidP="0043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2E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21"/>
      </w:tblGrid>
      <w:tr w:rsidR="0076134C" w:rsidRPr="00D0161C" w:rsidTr="0076134C">
        <w:trPr>
          <w:trHeight w:val="280"/>
        </w:trPr>
        <w:tc>
          <w:tcPr>
            <w:tcW w:w="9530" w:type="dxa"/>
            <w:gridSpan w:val="2"/>
            <w:shd w:val="clear" w:color="auto" w:fill="CCECFF"/>
          </w:tcPr>
          <w:p w:rsidR="0076134C" w:rsidRPr="0076134C" w:rsidRDefault="0076134C" w:rsidP="00761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34C">
              <w:rPr>
                <w:rFonts w:ascii="Times New Roman" w:hAnsi="Times New Roman" w:cs="Times New Roman"/>
                <w:b/>
                <w:sz w:val="26"/>
                <w:szCs w:val="26"/>
              </w:rPr>
              <w:t>26 июля (понедельник)</w:t>
            </w:r>
          </w:p>
        </w:tc>
      </w:tr>
      <w:tr w:rsidR="00D0161C" w:rsidRPr="00D0161C" w:rsidTr="00D0161C">
        <w:trPr>
          <w:trHeight w:val="280"/>
        </w:trPr>
        <w:tc>
          <w:tcPr>
            <w:tcW w:w="1809" w:type="dxa"/>
          </w:tcPr>
          <w:p w:rsidR="00D0161C" w:rsidRPr="00D0161C" w:rsidRDefault="00D0161C" w:rsidP="00ED3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>09.40 – 10.00</w:t>
            </w:r>
          </w:p>
        </w:tc>
        <w:tc>
          <w:tcPr>
            <w:tcW w:w="7721" w:type="dxa"/>
          </w:tcPr>
          <w:p w:rsidR="00D0161C" w:rsidRPr="00D0161C" w:rsidRDefault="00D0161C" w:rsidP="00D01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летней школы-семинара</w:t>
            </w:r>
          </w:p>
        </w:tc>
      </w:tr>
      <w:tr w:rsidR="0076134C" w:rsidRPr="00D0161C" w:rsidTr="00D0161C">
        <w:trPr>
          <w:trHeight w:val="295"/>
        </w:trPr>
        <w:tc>
          <w:tcPr>
            <w:tcW w:w="1809" w:type="dxa"/>
            <w:vMerge w:val="restart"/>
          </w:tcPr>
          <w:p w:rsidR="0076134C" w:rsidRPr="00D0161C" w:rsidRDefault="0076134C" w:rsidP="00D01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7721" w:type="dxa"/>
          </w:tcPr>
          <w:p w:rsidR="0076134C" w:rsidRPr="00D0161C" w:rsidRDefault="0076134C" w:rsidP="00D01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>Открытие летней школы-семинара</w:t>
            </w:r>
          </w:p>
        </w:tc>
      </w:tr>
      <w:tr w:rsidR="0076134C" w:rsidRPr="00D0161C" w:rsidTr="00D0161C">
        <w:trPr>
          <w:trHeight w:val="574"/>
        </w:trPr>
        <w:tc>
          <w:tcPr>
            <w:tcW w:w="1809" w:type="dxa"/>
            <w:vMerge/>
          </w:tcPr>
          <w:p w:rsidR="0076134C" w:rsidRPr="00D0161C" w:rsidRDefault="007613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1" w:type="dxa"/>
          </w:tcPr>
          <w:p w:rsidR="0076134C" w:rsidRPr="00D0161C" w:rsidRDefault="0076134C" w:rsidP="00D01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ректора Академии связи доктора технических наук, профессора Зеневича Андрея Олеговича</w:t>
            </w:r>
          </w:p>
        </w:tc>
      </w:tr>
      <w:tr w:rsidR="0076134C" w:rsidRPr="00D0161C" w:rsidTr="00D0161C">
        <w:trPr>
          <w:trHeight w:val="1250"/>
        </w:trPr>
        <w:tc>
          <w:tcPr>
            <w:tcW w:w="1809" w:type="dxa"/>
            <w:vMerge/>
          </w:tcPr>
          <w:p w:rsidR="0076134C" w:rsidRPr="00D0161C" w:rsidRDefault="007613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1" w:type="dxa"/>
          </w:tcPr>
          <w:p w:rsidR="0076134C" w:rsidRPr="00D0161C" w:rsidRDefault="0076134C" w:rsidP="004E0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  <w:r w:rsidRPr="00D016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016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кафедры радиотехники и </w:t>
            </w:r>
            <w:r w:rsidR="00BA5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</w:t>
            </w:r>
            <w:r w:rsidRPr="00D016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коммуникации</w:t>
            </w: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 xml:space="preserve"> Азербайджанского технического университета, </w:t>
            </w:r>
            <w:r w:rsidRPr="00D016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016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технических наук, профессор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D606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>Мансуров</w:t>
            </w:r>
            <w:r w:rsidR="00D606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 xml:space="preserve"> Тофиг</w:t>
            </w:r>
            <w:r w:rsidR="00D606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 xml:space="preserve"> Магомед</w:t>
            </w:r>
            <w:r w:rsidR="004E033E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</w:p>
        </w:tc>
      </w:tr>
      <w:tr w:rsidR="0076134C" w:rsidRPr="00D0161C" w:rsidTr="00D0161C">
        <w:trPr>
          <w:trHeight w:val="309"/>
        </w:trPr>
        <w:tc>
          <w:tcPr>
            <w:tcW w:w="1809" w:type="dxa"/>
            <w:vMerge/>
          </w:tcPr>
          <w:p w:rsidR="0076134C" w:rsidRPr="00D0161C" w:rsidRDefault="007613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1" w:type="dxa"/>
          </w:tcPr>
          <w:p w:rsidR="0076134C" w:rsidRPr="00D0161C" w:rsidRDefault="0076134C" w:rsidP="00BD6C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участников программы </w:t>
            </w: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>летней школы-семинара</w:t>
            </w:r>
          </w:p>
        </w:tc>
      </w:tr>
      <w:tr w:rsidR="0076134C" w:rsidRPr="00D0161C" w:rsidTr="0076134C">
        <w:trPr>
          <w:trHeight w:val="309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76134C" w:rsidRPr="00D0161C" w:rsidRDefault="0076134C" w:rsidP="00BD6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12.</w:t>
            </w:r>
            <w:r w:rsidR="00BD6C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1" w:type="dxa"/>
            <w:tcBorders>
              <w:bottom w:val="single" w:sz="4" w:space="0" w:color="000000" w:themeColor="text1"/>
            </w:tcBorders>
          </w:tcPr>
          <w:p w:rsidR="0076134C" w:rsidRDefault="0076134C" w:rsidP="00BD6C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материальной базой для проведения научных исследований</w:t>
            </w:r>
          </w:p>
        </w:tc>
      </w:tr>
      <w:tr w:rsidR="0076134C" w:rsidRPr="00D0161C" w:rsidTr="0076134C">
        <w:trPr>
          <w:trHeight w:val="309"/>
        </w:trPr>
        <w:tc>
          <w:tcPr>
            <w:tcW w:w="9530" w:type="dxa"/>
            <w:gridSpan w:val="2"/>
            <w:shd w:val="clear" w:color="auto" w:fill="CCECFF"/>
          </w:tcPr>
          <w:p w:rsidR="0076134C" w:rsidRPr="0076134C" w:rsidRDefault="0076134C" w:rsidP="0076134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3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27 июля (вторник)</w:t>
            </w:r>
          </w:p>
        </w:tc>
      </w:tr>
      <w:tr w:rsidR="0076134C" w:rsidRPr="00D0161C" w:rsidTr="00D0161C">
        <w:trPr>
          <w:trHeight w:val="309"/>
        </w:trPr>
        <w:tc>
          <w:tcPr>
            <w:tcW w:w="1809" w:type="dxa"/>
          </w:tcPr>
          <w:p w:rsidR="0076134C" w:rsidRPr="00D0161C" w:rsidRDefault="00761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13.00</w:t>
            </w:r>
          </w:p>
        </w:tc>
        <w:tc>
          <w:tcPr>
            <w:tcW w:w="7721" w:type="dxa"/>
          </w:tcPr>
          <w:p w:rsidR="0076134C" w:rsidRDefault="0076134C" w:rsidP="00B93E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 </w:t>
            </w:r>
            <w:r w:rsidRPr="00B93E2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93E2E" w:rsidRPr="00B93E2E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B93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вантовые информационные </w:t>
            </w:r>
            <w:r w:rsidR="00B93E2E" w:rsidRPr="00B93E2E">
              <w:rPr>
                <w:rFonts w:ascii="Times New Roman" w:hAnsi="Times New Roman" w:cs="Times New Roman"/>
                <w:b/>
                <w:sz w:val="26"/>
                <w:szCs w:val="26"/>
              </w:rPr>
              <w:t>системы</w:t>
            </w:r>
            <w:r w:rsidRPr="00B93E2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E1562" w:rsidRPr="00D0161C" w:rsidTr="00D0161C">
        <w:trPr>
          <w:trHeight w:val="309"/>
        </w:trPr>
        <w:tc>
          <w:tcPr>
            <w:tcW w:w="1809" w:type="dxa"/>
          </w:tcPr>
          <w:p w:rsidR="008E1562" w:rsidRDefault="008E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  <w:tc>
          <w:tcPr>
            <w:tcW w:w="7721" w:type="dxa"/>
          </w:tcPr>
          <w:p w:rsidR="008E1562" w:rsidRDefault="008E1562" w:rsidP="008E1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  <w:r w:rsidRPr="00D0161C">
              <w:rPr>
                <w:rFonts w:ascii="Times New Roman" w:hAnsi="Times New Roman" w:cs="Times New Roman"/>
                <w:sz w:val="26"/>
                <w:szCs w:val="26"/>
              </w:rPr>
              <w:t>ректора Академии связи доктора технических наук, профессора Зеневича Андрея Олеговича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в Академии связи научных исследованиях</w:t>
            </w:r>
          </w:p>
        </w:tc>
      </w:tr>
      <w:tr w:rsidR="0076134C" w:rsidRPr="00D0161C" w:rsidTr="00D0161C">
        <w:trPr>
          <w:trHeight w:val="309"/>
        </w:trPr>
        <w:tc>
          <w:tcPr>
            <w:tcW w:w="1809" w:type="dxa"/>
          </w:tcPr>
          <w:p w:rsidR="0076134C" w:rsidRPr="00D0161C" w:rsidRDefault="0076134C" w:rsidP="008E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 – 10.</w:t>
            </w:r>
            <w:r w:rsidR="008E15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1" w:type="dxa"/>
          </w:tcPr>
          <w:p w:rsidR="0076134C" w:rsidRDefault="00761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Доклад: Асаёнок М.</w:t>
            </w:r>
            <w:r w:rsidR="004901D1">
              <w:rPr>
                <w:rFonts w:ascii="Times New Roman" w:hAnsi="Times New Roman" w:cs="Times New Roman"/>
                <w:sz w:val="26"/>
                <w:szCs w:val="26"/>
              </w:rPr>
              <w:t xml:space="preserve"> (уточняется)</w:t>
            </w:r>
          </w:p>
        </w:tc>
      </w:tr>
      <w:tr w:rsidR="0076134C" w:rsidRPr="00D0161C" w:rsidTr="00170029">
        <w:trPr>
          <w:trHeight w:val="309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76134C" w:rsidRPr="00D0161C" w:rsidRDefault="008E1562" w:rsidP="008E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 – 11.10</w:t>
            </w:r>
          </w:p>
        </w:tc>
        <w:tc>
          <w:tcPr>
            <w:tcW w:w="7721" w:type="dxa"/>
            <w:tcBorders>
              <w:bottom w:val="single" w:sz="4" w:space="0" w:color="000000" w:themeColor="text1"/>
            </w:tcBorders>
          </w:tcPr>
          <w:p w:rsidR="0076134C" w:rsidRDefault="00041184" w:rsidP="00041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 «Мультидатчики на основе оптического волокна» (д</w:t>
            </w:r>
            <w:r w:rsidR="0076134C">
              <w:rPr>
                <w:rFonts w:ascii="Times New Roman" w:hAnsi="Times New Roman" w:cs="Times New Roman"/>
                <w:sz w:val="26"/>
                <w:szCs w:val="26"/>
              </w:rPr>
              <w:t>оклад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чик – </w:t>
            </w:r>
            <w:r w:rsidR="0076134C">
              <w:rPr>
                <w:rFonts w:ascii="Times New Roman" w:hAnsi="Times New Roman" w:cs="Times New Roman"/>
                <w:sz w:val="26"/>
                <w:szCs w:val="26"/>
              </w:rPr>
              <w:t>Коваленко Т.Г.</w:t>
            </w:r>
          </w:p>
        </w:tc>
      </w:tr>
      <w:tr w:rsidR="008E1562" w:rsidRPr="00D0161C" w:rsidTr="00170029">
        <w:trPr>
          <w:trHeight w:val="309"/>
        </w:trPr>
        <w:tc>
          <w:tcPr>
            <w:tcW w:w="1809" w:type="dxa"/>
            <w:shd w:val="clear" w:color="auto" w:fill="FCE4D0"/>
          </w:tcPr>
          <w:p w:rsidR="008E1562" w:rsidRDefault="008E1562" w:rsidP="008E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 – 11.20</w:t>
            </w:r>
          </w:p>
        </w:tc>
        <w:tc>
          <w:tcPr>
            <w:tcW w:w="7721" w:type="dxa"/>
            <w:shd w:val="clear" w:color="auto" w:fill="FCE4D0"/>
          </w:tcPr>
          <w:p w:rsidR="008E1562" w:rsidRDefault="008E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76134C" w:rsidRPr="00D0161C" w:rsidTr="00D0161C">
        <w:trPr>
          <w:trHeight w:val="309"/>
        </w:trPr>
        <w:tc>
          <w:tcPr>
            <w:tcW w:w="1809" w:type="dxa"/>
          </w:tcPr>
          <w:p w:rsidR="0076134C" w:rsidRPr="00D0161C" w:rsidRDefault="00170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 – 11.50</w:t>
            </w:r>
          </w:p>
        </w:tc>
        <w:tc>
          <w:tcPr>
            <w:tcW w:w="7721" w:type="dxa"/>
          </w:tcPr>
          <w:p w:rsidR="0076134C" w:rsidRDefault="0076134C" w:rsidP="00041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Доклад </w:t>
            </w:r>
            <w:r w:rsidR="004901D1">
              <w:rPr>
                <w:rFonts w:ascii="Times New Roman" w:hAnsi="Times New Roman" w:cs="Times New Roman"/>
                <w:sz w:val="26"/>
                <w:szCs w:val="26"/>
              </w:rPr>
              <w:t xml:space="preserve">«Пассивные волоконно-оптические датчики контроля параметров окружающей среды» (докладчик </w:t>
            </w:r>
            <w:r w:rsidR="0004118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Лукашик Т.М.</w:t>
            </w:r>
            <w:r w:rsidR="004901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6134C" w:rsidRPr="00D0161C" w:rsidTr="008E1562">
        <w:trPr>
          <w:trHeight w:val="309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76134C" w:rsidRPr="00D0161C" w:rsidRDefault="00170029" w:rsidP="00B11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 – 1</w:t>
            </w:r>
            <w:r w:rsidR="00B11F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721" w:type="dxa"/>
            <w:tcBorders>
              <w:bottom w:val="single" w:sz="4" w:space="0" w:color="000000" w:themeColor="text1"/>
            </w:tcBorders>
          </w:tcPr>
          <w:p w:rsidR="0076134C" w:rsidRPr="00D606A7" w:rsidRDefault="008E1562" w:rsidP="00D606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6A7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</w:t>
            </w:r>
            <w:r w:rsidRPr="00D606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профессора кафедры радиотехники и </w:t>
            </w:r>
            <w:r w:rsidR="00B11FD5" w:rsidRPr="00D606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</w:t>
            </w:r>
            <w:r w:rsidRPr="00D606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коммуникации</w:t>
            </w:r>
            <w:r w:rsidRPr="00D606A7">
              <w:rPr>
                <w:rFonts w:ascii="Times New Roman" w:hAnsi="Times New Roman" w:cs="Times New Roman"/>
                <w:sz w:val="26"/>
                <w:szCs w:val="26"/>
              </w:rPr>
              <w:t xml:space="preserve"> Азербайджанского технического университета, </w:t>
            </w:r>
            <w:r w:rsidRPr="00D606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доктора технических наук, профессора</w:t>
            </w:r>
            <w:r w:rsidR="00D606A7" w:rsidRPr="00D606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606A7" w:rsidRPr="00D606A7">
              <w:rPr>
                <w:rFonts w:ascii="Times New Roman" w:hAnsi="Times New Roman" w:cs="Times New Roman"/>
                <w:sz w:val="26"/>
                <w:szCs w:val="26"/>
              </w:rPr>
              <w:t>Мансуров</w:t>
            </w:r>
            <w:r w:rsidR="00D606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06A7" w:rsidRPr="00D606A7">
              <w:rPr>
                <w:rFonts w:ascii="Times New Roman" w:hAnsi="Times New Roman" w:cs="Times New Roman"/>
                <w:sz w:val="26"/>
                <w:szCs w:val="26"/>
              </w:rPr>
              <w:t xml:space="preserve"> Тофиг</w:t>
            </w:r>
            <w:r w:rsidR="00D606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06A7" w:rsidRPr="00D606A7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Магомедоглы </w:t>
            </w:r>
          </w:p>
        </w:tc>
      </w:tr>
      <w:tr w:rsidR="008E1562" w:rsidRPr="00D0161C" w:rsidTr="008E1562">
        <w:trPr>
          <w:trHeight w:val="309"/>
        </w:trPr>
        <w:tc>
          <w:tcPr>
            <w:tcW w:w="9530" w:type="dxa"/>
            <w:gridSpan w:val="2"/>
            <w:shd w:val="clear" w:color="auto" w:fill="CCECFF"/>
          </w:tcPr>
          <w:p w:rsidR="008E1562" w:rsidRPr="008E1562" w:rsidRDefault="008E1562" w:rsidP="008E1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562">
              <w:rPr>
                <w:rFonts w:ascii="Times New Roman" w:hAnsi="Times New Roman" w:cs="Times New Roman"/>
                <w:b/>
                <w:sz w:val="26"/>
                <w:szCs w:val="26"/>
              </w:rPr>
              <w:t>28 июля (среда)</w:t>
            </w:r>
          </w:p>
        </w:tc>
      </w:tr>
      <w:tr w:rsidR="008E1562" w:rsidRPr="00D0161C" w:rsidTr="008A4727">
        <w:trPr>
          <w:trHeight w:val="309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8E1562" w:rsidRPr="00D0161C" w:rsidRDefault="00170029" w:rsidP="00B11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1F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13.00</w:t>
            </w:r>
          </w:p>
        </w:tc>
        <w:tc>
          <w:tcPr>
            <w:tcW w:w="7721" w:type="dxa"/>
            <w:tcBorders>
              <w:bottom w:val="single" w:sz="4" w:space="0" w:color="000000" w:themeColor="text1"/>
            </w:tcBorders>
          </w:tcPr>
          <w:p w:rsidR="008E1562" w:rsidRPr="00BD6C0B" w:rsidRDefault="00BD6C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</w:p>
          <w:p w:rsidR="00170029" w:rsidRPr="003920A2" w:rsidRDefault="00170029" w:rsidP="003920A2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0A2">
              <w:rPr>
                <w:rFonts w:ascii="Times New Roman" w:hAnsi="Times New Roman" w:cs="Times New Roman"/>
                <w:sz w:val="26"/>
                <w:szCs w:val="26"/>
              </w:rPr>
              <w:t>Возможности использования кремниевых фотоэлектронных умножителей в активных оптических датчиках на основе изгибов оптического волокна.</w:t>
            </w:r>
          </w:p>
          <w:p w:rsidR="003920A2" w:rsidRDefault="00170029" w:rsidP="003920A2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0A2">
              <w:rPr>
                <w:rFonts w:ascii="Times New Roman" w:hAnsi="Times New Roman" w:cs="Times New Roman"/>
                <w:sz w:val="26"/>
                <w:szCs w:val="26"/>
              </w:rPr>
              <w:t>Атаки на волоконно-оптические линии связи с целью перехвата информации.</w:t>
            </w:r>
          </w:p>
          <w:p w:rsidR="00170029" w:rsidRPr="003920A2" w:rsidRDefault="00170029" w:rsidP="003920A2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0A2">
              <w:rPr>
                <w:rFonts w:ascii="Times New Roman" w:hAnsi="Times New Roman" w:cs="Times New Roman"/>
                <w:sz w:val="26"/>
                <w:szCs w:val="26"/>
              </w:rPr>
              <w:t>Методы квантовой сигнализации для волоконно-оптических линий связи с учетом их протяженности.</w:t>
            </w:r>
          </w:p>
        </w:tc>
      </w:tr>
      <w:tr w:rsidR="008A4727" w:rsidRPr="00D0161C" w:rsidTr="008A4727">
        <w:trPr>
          <w:trHeight w:val="309"/>
        </w:trPr>
        <w:tc>
          <w:tcPr>
            <w:tcW w:w="9530" w:type="dxa"/>
            <w:gridSpan w:val="2"/>
            <w:shd w:val="clear" w:color="auto" w:fill="CCECFF"/>
          </w:tcPr>
          <w:p w:rsidR="008A4727" w:rsidRPr="008A4727" w:rsidRDefault="008A4727" w:rsidP="008A47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727">
              <w:rPr>
                <w:rFonts w:ascii="Times New Roman" w:hAnsi="Times New Roman" w:cs="Times New Roman"/>
                <w:b/>
                <w:sz w:val="26"/>
                <w:szCs w:val="26"/>
              </w:rPr>
              <w:t>29 июля (четверг)</w:t>
            </w:r>
          </w:p>
        </w:tc>
      </w:tr>
      <w:tr w:rsidR="008E1562" w:rsidRPr="00D0161C" w:rsidTr="00D0161C">
        <w:trPr>
          <w:trHeight w:val="309"/>
        </w:trPr>
        <w:tc>
          <w:tcPr>
            <w:tcW w:w="1809" w:type="dxa"/>
          </w:tcPr>
          <w:p w:rsidR="008E1562" w:rsidRPr="00D0161C" w:rsidRDefault="008A4727" w:rsidP="008A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10.40</w:t>
            </w:r>
          </w:p>
        </w:tc>
        <w:tc>
          <w:tcPr>
            <w:tcW w:w="7721" w:type="dxa"/>
          </w:tcPr>
          <w:p w:rsidR="008E1562" w:rsidRDefault="008A4727" w:rsidP="00BD6C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диссертационного исследования</w:t>
            </w:r>
          </w:p>
        </w:tc>
      </w:tr>
      <w:tr w:rsidR="008A4727" w:rsidRPr="00D0161C" w:rsidTr="008A4727">
        <w:trPr>
          <w:trHeight w:val="309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8A4727" w:rsidRDefault="008A4727" w:rsidP="008A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 – 11.20</w:t>
            </w:r>
          </w:p>
        </w:tc>
        <w:tc>
          <w:tcPr>
            <w:tcW w:w="7721" w:type="dxa"/>
            <w:tcBorders>
              <w:bottom w:val="single" w:sz="4" w:space="0" w:color="000000" w:themeColor="text1"/>
            </w:tcBorders>
          </w:tcPr>
          <w:p w:rsidR="008A4727" w:rsidRPr="008A4727" w:rsidRDefault="008A4727" w:rsidP="00BD6C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A4727">
              <w:rPr>
                <w:rFonts w:ascii="Times New Roman" w:hAnsi="Times New Roman" w:cs="Times New Roman"/>
                <w:sz w:val="26"/>
                <w:szCs w:val="26"/>
              </w:rPr>
              <w:t>ущность и содержание используемых методов научного исследования</w:t>
            </w:r>
          </w:p>
        </w:tc>
      </w:tr>
      <w:tr w:rsidR="008A4727" w:rsidRPr="00D0161C" w:rsidTr="008A4727">
        <w:trPr>
          <w:trHeight w:val="309"/>
        </w:trPr>
        <w:tc>
          <w:tcPr>
            <w:tcW w:w="1809" w:type="dxa"/>
            <w:shd w:val="clear" w:color="auto" w:fill="FCE4D0"/>
          </w:tcPr>
          <w:p w:rsidR="008A4727" w:rsidRPr="00D0161C" w:rsidRDefault="008A4727" w:rsidP="008A4727">
            <w:pPr>
              <w:tabs>
                <w:tab w:val="center" w:pos="7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 – 11.30</w:t>
            </w:r>
          </w:p>
        </w:tc>
        <w:tc>
          <w:tcPr>
            <w:tcW w:w="7721" w:type="dxa"/>
            <w:shd w:val="clear" w:color="auto" w:fill="FCE4D0"/>
          </w:tcPr>
          <w:p w:rsidR="008A4727" w:rsidRPr="008A4727" w:rsidRDefault="008A4727" w:rsidP="00BD6C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8A4727" w:rsidRPr="00D0161C" w:rsidTr="008A4727">
        <w:trPr>
          <w:trHeight w:val="309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8A4727" w:rsidRDefault="008A4727" w:rsidP="008A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7721" w:type="dxa"/>
            <w:tcBorders>
              <w:bottom w:val="single" w:sz="4" w:space="0" w:color="000000" w:themeColor="text1"/>
            </w:tcBorders>
          </w:tcPr>
          <w:p w:rsidR="008A4727" w:rsidRPr="008A4727" w:rsidRDefault="008A4727" w:rsidP="00BD6C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727">
              <w:rPr>
                <w:rFonts w:ascii="Times New Roman" w:hAnsi="Times New Roman" w:cs="Times New Roman"/>
                <w:sz w:val="26"/>
                <w:szCs w:val="26"/>
              </w:rPr>
              <w:t>Практические советы начинающим ученым по подготовке диссертационных исследований</w:t>
            </w:r>
          </w:p>
        </w:tc>
      </w:tr>
      <w:tr w:rsidR="008A4727" w:rsidRPr="00D0161C" w:rsidTr="008A4727">
        <w:trPr>
          <w:trHeight w:val="309"/>
        </w:trPr>
        <w:tc>
          <w:tcPr>
            <w:tcW w:w="9530" w:type="dxa"/>
            <w:gridSpan w:val="2"/>
            <w:shd w:val="clear" w:color="auto" w:fill="CCECFF"/>
          </w:tcPr>
          <w:p w:rsidR="008A4727" w:rsidRPr="008A4727" w:rsidRDefault="008A4727" w:rsidP="008A47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727">
              <w:rPr>
                <w:rFonts w:ascii="Times New Roman" w:hAnsi="Times New Roman" w:cs="Times New Roman"/>
                <w:b/>
                <w:sz w:val="26"/>
                <w:szCs w:val="26"/>
              </w:rPr>
              <w:t>30 июля (пятница)</w:t>
            </w:r>
          </w:p>
        </w:tc>
      </w:tr>
      <w:tr w:rsidR="008A4727" w:rsidRPr="00D0161C" w:rsidTr="00D0161C">
        <w:trPr>
          <w:trHeight w:val="309"/>
        </w:trPr>
        <w:tc>
          <w:tcPr>
            <w:tcW w:w="1809" w:type="dxa"/>
          </w:tcPr>
          <w:p w:rsidR="008A4727" w:rsidRDefault="008A4727" w:rsidP="008A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7721" w:type="dxa"/>
          </w:tcPr>
          <w:p w:rsidR="008A4727" w:rsidRDefault="008A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</w:tr>
      <w:tr w:rsidR="008A4727" w:rsidRPr="00D0161C" w:rsidTr="00D0161C">
        <w:trPr>
          <w:trHeight w:val="309"/>
        </w:trPr>
        <w:tc>
          <w:tcPr>
            <w:tcW w:w="1809" w:type="dxa"/>
          </w:tcPr>
          <w:p w:rsidR="008A4727" w:rsidRDefault="008A4727" w:rsidP="008A4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21" w:type="dxa"/>
          </w:tcPr>
          <w:p w:rsidR="008A4727" w:rsidRDefault="008A4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 летней школы-семинара</w:t>
            </w:r>
          </w:p>
        </w:tc>
      </w:tr>
    </w:tbl>
    <w:p w:rsidR="004C0CC0" w:rsidRPr="00B126DF" w:rsidRDefault="004C0CC0">
      <w:pPr>
        <w:rPr>
          <w:rFonts w:ascii="Times New Roman" w:hAnsi="Times New Roman" w:cs="Times New Roman"/>
          <w:sz w:val="28"/>
          <w:szCs w:val="28"/>
        </w:rPr>
      </w:pPr>
    </w:p>
    <w:sectPr w:rsidR="004C0CC0" w:rsidRPr="00B126DF" w:rsidSect="0005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83"/>
    <w:multiLevelType w:val="hybridMultilevel"/>
    <w:tmpl w:val="0EE8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D13"/>
    <w:multiLevelType w:val="hybridMultilevel"/>
    <w:tmpl w:val="A104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52E1"/>
    <w:multiLevelType w:val="hybridMultilevel"/>
    <w:tmpl w:val="7358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1A97"/>
    <w:multiLevelType w:val="hybridMultilevel"/>
    <w:tmpl w:val="7F3E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60B21"/>
    <w:multiLevelType w:val="hybridMultilevel"/>
    <w:tmpl w:val="83F8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D8"/>
    <w:rsid w:val="00041184"/>
    <w:rsid w:val="00052C58"/>
    <w:rsid w:val="00170029"/>
    <w:rsid w:val="00206342"/>
    <w:rsid w:val="00296AE9"/>
    <w:rsid w:val="003920A2"/>
    <w:rsid w:val="003C7C50"/>
    <w:rsid w:val="00434DDD"/>
    <w:rsid w:val="004901D1"/>
    <w:rsid w:val="004C0CC0"/>
    <w:rsid w:val="004E033E"/>
    <w:rsid w:val="00510B5E"/>
    <w:rsid w:val="005148B0"/>
    <w:rsid w:val="00562BB5"/>
    <w:rsid w:val="005E4BD8"/>
    <w:rsid w:val="0076134C"/>
    <w:rsid w:val="00854C31"/>
    <w:rsid w:val="008A4727"/>
    <w:rsid w:val="008E1562"/>
    <w:rsid w:val="00B05622"/>
    <w:rsid w:val="00B11FD5"/>
    <w:rsid w:val="00B126DF"/>
    <w:rsid w:val="00B93E2E"/>
    <w:rsid w:val="00BA5F8B"/>
    <w:rsid w:val="00BD6C0B"/>
    <w:rsid w:val="00C36787"/>
    <w:rsid w:val="00CC28D6"/>
    <w:rsid w:val="00D0161C"/>
    <w:rsid w:val="00D2080B"/>
    <w:rsid w:val="00D606A7"/>
    <w:rsid w:val="00D93E6A"/>
    <w:rsid w:val="00EA0D27"/>
    <w:rsid w:val="00EB5767"/>
    <w:rsid w:val="00EC0368"/>
    <w:rsid w:val="00ED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2021-07-20T18:30:00Z</cp:lastPrinted>
  <dcterms:created xsi:type="dcterms:W3CDTF">2021-07-21T11:03:00Z</dcterms:created>
  <dcterms:modified xsi:type="dcterms:W3CDTF">2021-07-21T11:03:00Z</dcterms:modified>
</cp:coreProperties>
</file>