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51"/>
        <w:gridCol w:w="2010"/>
        <w:gridCol w:w="1272"/>
        <w:gridCol w:w="4231"/>
      </w:tblGrid>
      <w:tr w:rsidR="008765FC" w:rsidRPr="005665E4" w:rsidTr="007C323F">
        <w:tc>
          <w:tcPr>
            <w:tcW w:w="10039" w:type="dxa"/>
            <w:gridSpan w:val="5"/>
            <w:vAlign w:val="center"/>
          </w:tcPr>
          <w:p w:rsidR="008765FC" w:rsidRPr="00151E1D" w:rsidRDefault="008765FC" w:rsidP="0049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 МиФ</w:t>
            </w:r>
          </w:p>
        </w:tc>
      </w:tr>
      <w:tr w:rsidR="00114029" w:rsidRPr="005665E4" w:rsidTr="0049529E">
        <w:tc>
          <w:tcPr>
            <w:tcW w:w="675" w:type="dxa"/>
            <w:vAlign w:val="center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1E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1E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51E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dxa"/>
            <w:vAlign w:val="center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1D">
              <w:rPr>
                <w:rFonts w:ascii="Times New Roman" w:hAnsi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2010" w:type="dxa"/>
            <w:vAlign w:val="center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1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2" w:type="dxa"/>
            <w:vAlign w:val="center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1D">
              <w:rPr>
                <w:rFonts w:ascii="Times New Roman" w:hAnsi="Times New Roman"/>
                <w:b/>
                <w:sz w:val="24"/>
                <w:szCs w:val="24"/>
              </w:rPr>
              <w:t>Курс, учебные группы</w:t>
            </w:r>
          </w:p>
        </w:tc>
        <w:tc>
          <w:tcPr>
            <w:tcW w:w="4231" w:type="dxa"/>
            <w:vAlign w:val="center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E1D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029" w:rsidRPr="002D616F" w:rsidTr="0049529E">
        <w:trPr>
          <w:trHeight w:val="483"/>
        </w:trPr>
        <w:tc>
          <w:tcPr>
            <w:tcW w:w="675" w:type="dxa"/>
            <w:vMerge w:val="restart"/>
          </w:tcPr>
          <w:p w:rsidR="00114029" w:rsidRPr="00151E1D" w:rsidRDefault="00114029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10" w:type="dxa"/>
            <w:vMerge w:val="restart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Прадун Т.А.</w:t>
            </w:r>
          </w:p>
        </w:tc>
        <w:tc>
          <w:tcPr>
            <w:tcW w:w="1272" w:type="dxa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ПО911</w:t>
            </w:r>
          </w:p>
        </w:tc>
        <w:tc>
          <w:tcPr>
            <w:tcW w:w="4231" w:type="dxa"/>
            <w:vMerge w:val="restart"/>
          </w:tcPr>
          <w:p w:rsidR="00114029" w:rsidRPr="00151E1D" w:rsidRDefault="00114029" w:rsidP="00415E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 xml:space="preserve">ЭУМК изучить </w:t>
            </w:r>
            <w:r w:rsidR="00415EED">
              <w:rPr>
                <w:rFonts w:ascii="Times New Roman" w:hAnsi="Times New Roman"/>
                <w:sz w:val="24"/>
                <w:szCs w:val="24"/>
              </w:rPr>
              <w:t>раздел «Биосфера», тема «Влияние хозяйственной деятельности человека на биосферу»</w:t>
            </w:r>
          </w:p>
          <w:p w:rsidR="00114029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§ 49,50</w:t>
            </w:r>
            <w:r w:rsidR="00415EED">
              <w:rPr>
                <w:rFonts w:ascii="Times New Roman" w:hAnsi="Times New Roman"/>
                <w:sz w:val="24"/>
                <w:szCs w:val="24"/>
              </w:rPr>
              <w:t>,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415EED">
              <w:rPr>
                <w:rFonts w:ascii="Times New Roman" w:hAnsi="Times New Roman"/>
                <w:sz w:val="24"/>
                <w:szCs w:val="24"/>
              </w:rPr>
              <w:t>118-123 (р.</w:t>
            </w:r>
            <w:proofErr w:type="gramStart"/>
            <w:r w:rsidR="00415EE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415EE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15EED" w:rsidRDefault="00415EED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EED" w:rsidRPr="00151E1D" w:rsidRDefault="00415EED" w:rsidP="00415E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 xml:space="preserve">ЭУМК изучить </w:t>
            </w:r>
            <w:r>
              <w:rPr>
                <w:rFonts w:ascii="Times New Roman" w:hAnsi="Times New Roman"/>
                <w:sz w:val="24"/>
                <w:szCs w:val="24"/>
              </w:rPr>
              <w:t>раздел «Биосфера», тема «Заповедное дело. Рациональное природопользование»</w:t>
            </w:r>
          </w:p>
          <w:p w:rsidR="00415EED" w:rsidRDefault="00415EED" w:rsidP="004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sz w:val="24"/>
                <w:szCs w:val="24"/>
              </w:rPr>
              <w:t>123-127 (р.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15EED" w:rsidRPr="00151E1D" w:rsidRDefault="00415EED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29" w:rsidRPr="002D616F" w:rsidTr="0049529E">
        <w:trPr>
          <w:trHeight w:val="417"/>
        </w:trPr>
        <w:tc>
          <w:tcPr>
            <w:tcW w:w="675" w:type="dxa"/>
            <w:vMerge/>
          </w:tcPr>
          <w:p w:rsidR="00114029" w:rsidRPr="00151E1D" w:rsidRDefault="00114029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ПО912</w:t>
            </w:r>
          </w:p>
        </w:tc>
        <w:tc>
          <w:tcPr>
            <w:tcW w:w="423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29" w:rsidRPr="002D616F" w:rsidTr="0049529E">
        <w:trPr>
          <w:trHeight w:val="411"/>
        </w:trPr>
        <w:tc>
          <w:tcPr>
            <w:tcW w:w="675" w:type="dxa"/>
            <w:vMerge/>
          </w:tcPr>
          <w:p w:rsidR="00114029" w:rsidRPr="00151E1D" w:rsidRDefault="00114029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ТЭ911</w:t>
            </w:r>
          </w:p>
        </w:tc>
        <w:tc>
          <w:tcPr>
            <w:tcW w:w="423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29" w:rsidRPr="002D616F" w:rsidTr="0049529E">
        <w:trPr>
          <w:trHeight w:val="338"/>
        </w:trPr>
        <w:tc>
          <w:tcPr>
            <w:tcW w:w="675" w:type="dxa"/>
            <w:vMerge/>
          </w:tcPr>
          <w:p w:rsidR="00114029" w:rsidRPr="00151E1D" w:rsidRDefault="00114029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ТЭ912</w:t>
            </w:r>
          </w:p>
        </w:tc>
        <w:tc>
          <w:tcPr>
            <w:tcW w:w="423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29" w:rsidRPr="002D616F" w:rsidTr="0049529E">
        <w:trPr>
          <w:trHeight w:val="471"/>
        </w:trPr>
        <w:tc>
          <w:tcPr>
            <w:tcW w:w="675" w:type="dxa"/>
            <w:vMerge/>
          </w:tcPr>
          <w:p w:rsidR="00114029" w:rsidRPr="00151E1D" w:rsidRDefault="00114029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РО911</w:t>
            </w:r>
          </w:p>
        </w:tc>
        <w:tc>
          <w:tcPr>
            <w:tcW w:w="423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29" w:rsidRPr="002D616F" w:rsidTr="0049529E">
        <w:trPr>
          <w:trHeight w:val="474"/>
        </w:trPr>
        <w:tc>
          <w:tcPr>
            <w:tcW w:w="675" w:type="dxa"/>
            <w:vMerge/>
          </w:tcPr>
          <w:p w:rsidR="00114029" w:rsidRPr="00151E1D" w:rsidRDefault="00114029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ТО911</w:t>
            </w:r>
          </w:p>
        </w:tc>
        <w:tc>
          <w:tcPr>
            <w:tcW w:w="423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29" w:rsidRPr="002D616F" w:rsidTr="0049529E">
        <w:trPr>
          <w:trHeight w:val="499"/>
        </w:trPr>
        <w:tc>
          <w:tcPr>
            <w:tcW w:w="675" w:type="dxa"/>
            <w:vMerge/>
          </w:tcPr>
          <w:p w:rsidR="00114029" w:rsidRPr="00151E1D" w:rsidRDefault="00114029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ТО912</w:t>
            </w:r>
          </w:p>
        </w:tc>
        <w:tc>
          <w:tcPr>
            <w:tcW w:w="423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029" w:rsidRPr="002D616F" w:rsidTr="0049529E">
        <w:trPr>
          <w:trHeight w:val="370"/>
        </w:trPr>
        <w:tc>
          <w:tcPr>
            <w:tcW w:w="675" w:type="dxa"/>
            <w:vMerge/>
          </w:tcPr>
          <w:p w:rsidR="00114029" w:rsidRPr="00151E1D" w:rsidRDefault="00114029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114029" w:rsidRPr="00151E1D" w:rsidRDefault="00114029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ТО913</w:t>
            </w:r>
          </w:p>
        </w:tc>
        <w:tc>
          <w:tcPr>
            <w:tcW w:w="4231" w:type="dxa"/>
            <w:vMerge/>
          </w:tcPr>
          <w:p w:rsidR="00114029" w:rsidRPr="00151E1D" w:rsidRDefault="00114029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EED" w:rsidRPr="002D616F" w:rsidTr="0049529E">
        <w:tc>
          <w:tcPr>
            <w:tcW w:w="675" w:type="dxa"/>
            <w:vMerge w:val="restart"/>
          </w:tcPr>
          <w:p w:rsidR="00415EED" w:rsidRPr="00151E1D" w:rsidRDefault="00415EED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415EED" w:rsidRPr="00151E1D" w:rsidRDefault="00415EED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ООСиЭС</w:t>
            </w:r>
          </w:p>
        </w:tc>
        <w:tc>
          <w:tcPr>
            <w:tcW w:w="2010" w:type="dxa"/>
            <w:vMerge w:val="restart"/>
          </w:tcPr>
          <w:p w:rsidR="00415EED" w:rsidRPr="00151E1D" w:rsidRDefault="00415EED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Прадун Т.А.</w:t>
            </w:r>
          </w:p>
        </w:tc>
        <w:tc>
          <w:tcPr>
            <w:tcW w:w="1272" w:type="dxa"/>
          </w:tcPr>
          <w:p w:rsidR="00415EED" w:rsidRPr="00151E1D" w:rsidRDefault="00415EED" w:rsidP="003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415EED" w:rsidRPr="00151E1D" w:rsidRDefault="00415EED" w:rsidP="004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  <w:vMerge w:val="restart"/>
          </w:tcPr>
          <w:p w:rsidR="00415EED" w:rsidRPr="00151E1D" w:rsidRDefault="00415EED" w:rsidP="00415E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 xml:space="preserve">ЭУМК изучить </w:t>
            </w:r>
            <w:r>
              <w:rPr>
                <w:rFonts w:ascii="Times New Roman" w:hAnsi="Times New Roman"/>
                <w:sz w:val="24"/>
                <w:szCs w:val="24"/>
              </w:rPr>
              <w:t>раздел «Направления энергосбережения», тема «Биоэнергетика. Геотермальная энергетика»</w:t>
            </w:r>
          </w:p>
          <w:p w:rsidR="00415EED" w:rsidRDefault="00415EED" w:rsidP="004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EED" w:rsidRPr="00151E1D" w:rsidRDefault="00415EED" w:rsidP="00415E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 xml:space="preserve">ЭУМК изучить </w:t>
            </w:r>
            <w:r>
              <w:rPr>
                <w:rFonts w:ascii="Times New Roman" w:hAnsi="Times New Roman"/>
                <w:sz w:val="24"/>
                <w:szCs w:val="24"/>
              </w:rPr>
              <w:t>раздел «Государственное управление в области ООСиЭС», тема «Виды ответственности за нарушение природохранное</w:t>
            </w:r>
            <w:r w:rsidR="009A55DD">
              <w:rPr>
                <w:rFonts w:ascii="Times New Roman" w:hAnsi="Times New Roman"/>
                <w:sz w:val="24"/>
                <w:szCs w:val="24"/>
              </w:rPr>
              <w:t xml:space="preserve"> законодательства. Система управления состянием 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EED" w:rsidRPr="002D616F" w:rsidTr="0049529E">
        <w:tc>
          <w:tcPr>
            <w:tcW w:w="675" w:type="dxa"/>
            <w:vMerge/>
          </w:tcPr>
          <w:p w:rsidR="00415EED" w:rsidRPr="00151E1D" w:rsidRDefault="00415EED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415EED" w:rsidRDefault="00415EED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15EED" w:rsidRDefault="00415EED" w:rsidP="004952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15EED" w:rsidRPr="00151E1D" w:rsidRDefault="00415EED" w:rsidP="003C0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415EED" w:rsidRPr="00151E1D" w:rsidRDefault="00415EED" w:rsidP="004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1" w:type="dxa"/>
            <w:vMerge/>
          </w:tcPr>
          <w:p w:rsidR="00415EED" w:rsidRPr="00151E1D" w:rsidRDefault="00415EED" w:rsidP="00495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AF" w:rsidRPr="002D616F" w:rsidTr="0049529E">
        <w:tc>
          <w:tcPr>
            <w:tcW w:w="675" w:type="dxa"/>
            <w:vMerge w:val="restart"/>
          </w:tcPr>
          <w:p w:rsidR="008E68AF" w:rsidRPr="00151E1D" w:rsidRDefault="008E68AF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10" w:type="dxa"/>
            <w:vMerge w:val="restart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Ласько Г.И.</w:t>
            </w:r>
          </w:p>
        </w:tc>
        <w:tc>
          <w:tcPr>
            <w:tcW w:w="1272" w:type="dxa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ПО911</w:t>
            </w:r>
          </w:p>
        </w:tc>
        <w:tc>
          <w:tcPr>
            <w:tcW w:w="4231" w:type="dxa"/>
            <w:vMerge w:val="restart"/>
          </w:tcPr>
          <w:p w:rsidR="008E68AF" w:rsidRPr="00151E1D" w:rsidRDefault="008E68AF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ЭУМК изучить тему №48 «</w:t>
            </w:r>
            <w:r w:rsidRPr="00151E1D">
              <w:rPr>
                <w:rFonts w:ascii="Times New Roman" w:hAnsi="Times New Roman"/>
                <w:color w:val="000000"/>
                <w:sz w:val="24"/>
                <w:szCs w:val="24"/>
              </w:rPr>
              <w:t>Углерод и кремний.</w:t>
            </w:r>
            <w:r w:rsidRPr="00151E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1E1D">
              <w:rPr>
                <w:rFonts w:ascii="Times New Roman" w:hAnsi="Times New Roman"/>
                <w:color w:val="000000"/>
                <w:sz w:val="24"/>
                <w:szCs w:val="24"/>
              </w:rPr>
              <w:t>Строение, физические и химические свойства простых веществ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E68AF" w:rsidRDefault="008E68AF" w:rsidP="008E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8AF" w:rsidRPr="00151E1D" w:rsidRDefault="008E68AF" w:rsidP="008E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ЭУМК изучить тему №50 «Металлы»</w:t>
            </w:r>
          </w:p>
          <w:p w:rsidR="008E68AF" w:rsidRPr="00151E1D" w:rsidRDefault="008E68AF" w:rsidP="008E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Учебник § 49,50 упр.4, 5а стр.249.</w:t>
            </w:r>
          </w:p>
          <w:p w:rsidR="008E68AF" w:rsidRPr="00151E1D" w:rsidRDefault="008E68AF" w:rsidP="008E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§ 53,54 упр.4 стр.266 упр.4,5 стр.273</w:t>
            </w:r>
          </w:p>
          <w:p w:rsidR="008E68AF" w:rsidRDefault="008E68AF" w:rsidP="008E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68AF" w:rsidRPr="00151E1D" w:rsidRDefault="008E68AF" w:rsidP="008E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 xml:space="preserve">ЭУМК изучить тему №51 «Металлы групп </w:t>
            </w:r>
            <w:r w:rsidRPr="00151E1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68AF" w:rsidRPr="00151E1D" w:rsidRDefault="008E68AF" w:rsidP="008E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Учебник § 55,56 упр.2 стр.284</w:t>
            </w:r>
          </w:p>
          <w:p w:rsidR="008E68AF" w:rsidRPr="00151E1D" w:rsidRDefault="008E68AF" w:rsidP="008E6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§ 51,52 упр.4 стр.259.</w:t>
            </w:r>
          </w:p>
        </w:tc>
      </w:tr>
      <w:tr w:rsidR="008E68AF" w:rsidRPr="002D616F" w:rsidTr="0049529E">
        <w:tc>
          <w:tcPr>
            <w:tcW w:w="675" w:type="dxa"/>
            <w:vMerge/>
          </w:tcPr>
          <w:p w:rsidR="008E68AF" w:rsidRPr="00151E1D" w:rsidRDefault="008E68AF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ПО912</w:t>
            </w:r>
          </w:p>
        </w:tc>
        <w:tc>
          <w:tcPr>
            <w:tcW w:w="4231" w:type="dxa"/>
            <w:vMerge/>
          </w:tcPr>
          <w:p w:rsidR="008E68AF" w:rsidRPr="00151E1D" w:rsidRDefault="008E68AF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AF" w:rsidRPr="002D616F" w:rsidTr="0049529E">
        <w:tc>
          <w:tcPr>
            <w:tcW w:w="675" w:type="dxa"/>
            <w:vMerge/>
          </w:tcPr>
          <w:p w:rsidR="008E68AF" w:rsidRPr="00151E1D" w:rsidRDefault="008E68AF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ТЭ911</w:t>
            </w:r>
          </w:p>
        </w:tc>
        <w:tc>
          <w:tcPr>
            <w:tcW w:w="4231" w:type="dxa"/>
            <w:vMerge/>
          </w:tcPr>
          <w:p w:rsidR="008E68AF" w:rsidRPr="00151E1D" w:rsidRDefault="008E68AF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AF" w:rsidRPr="002D616F" w:rsidTr="0049529E">
        <w:tc>
          <w:tcPr>
            <w:tcW w:w="675" w:type="dxa"/>
            <w:vMerge/>
          </w:tcPr>
          <w:p w:rsidR="008E68AF" w:rsidRPr="00151E1D" w:rsidRDefault="008E68AF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ТЭ912</w:t>
            </w:r>
          </w:p>
        </w:tc>
        <w:tc>
          <w:tcPr>
            <w:tcW w:w="4231" w:type="dxa"/>
            <w:vMerge/>
          </w:tcPr>
          <w:p w:rsidR="008E68AF" w:rsidRPr="00151E1D" w:rsidRDefault="008E68AF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AF" w:rsidRPr="002D616F" w:rsidTr="0049529E">
        <w:tc>
          <w:tcPr>
            <w:tcW w:w="675" w:type="dxa"/>
            <w:vMerge/>
          </w:tcPr>
          <w:p w:rsidR="008E68AF" w:rsidRPr="00151E1D" w:rsidRDefault="008E68AF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РО911</w:t>
            </w:r>
          </w:p>
        </w:tc>
        <w:tc>
          <w:tcPr>
            <w:tcW w:w="4231" w:type="dxa"/>
            <w:vMerge/>
          </w:tcPr>
          <w:p w:rsidR="008E68AF" w:rsidRPr="00151E1D" w:rsidRDefault="008E68AF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AF" w:rsidRPr="002D616F" w:rsidTr="0049529E">
        <w:tc>
          <w:tcPr>
            <w:tcW w:w="675" w:type="dxa"/>
            <w:vMerge/>
          </w:tcPr>
          <w:p w:rsidR="008E68AF" w:rsidRPr="00151E1D" w:rsidRDefault="008E68AF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ТО911</w:t>
            </w:r>
          </w:p>
        </w:tc>
        <w:tc>
          <w:tcPr>
            <w:tcW w:w="4231" w:type="dxa"/>
            <w:vMerge/>
          </w:tcPr>
          <w:p w:rsidR="008E68AF" w:rsidRPr="00151E1D" w:rsidRDefault="008E68AF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AF" w:rsidRPr="002D616F" w:rsidTr="0049529E">
        <w:tc>
          <w:tcPr>
            <w:tcW w:w="675" w:type="dxa"/>
            <w:vMerge/>
          </w:tcPr>
          <w:p w:rsidR="008E68AF" w:rsidRPr="00151E1D" w:rsidRDefault="008E68AF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ТО912</w:t>
            </w:r>
          </w:p>
        </w:tc>
        <w:tc>
          <w:tcPr>
            <w:tcW w:w="4231" w:type="dxa"/>
            <w:vMerge/>
          </w:tcPr>
          <w:p w:rsidR="008E68AF" w:rsidRPr="00151E1D" w:rsidRDefault="008E68AF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AF" w:rsidRPr="002D616F" w:rsidTr="0049529E">
        <w:tc>
          <w:tcPr>
            <w:tcW w:w="675" w:type="dxa"/>
            <w:vMerge/>
          </w:tcPr>
          <w:p w:rsidR="008E68AF" w:rsidRPr="00151E1D" w:rsidRDefault="008E68AF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E68AF" w:rsidRPr="00151E1D" w:rsidRDefault="008E68AF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8E68AF" w:rsidRPr="00151E1D" w:rsidRDefault="008E68AF" w:rsidP="00C04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ТО913</w:t>
            </w:r>
          </w:p>
        </w:tc>
        <w:tc>
          <w:tcPr>
            <w:tcW w:w="4231" w:type="dxa"/>
            <w:vMerge/>
          </w:tcPr>
          <w:p w:rsidR="008E68AF" w:rsidRPr="00151E1D" w:rsidRDefault="008E68AF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C0" w:rsidRPr="002D616F" w:rsidTr="0049529E">
        <w:tc>
          <w:tcPr>
            <w:tcW w:w="675" w:type="dxa"/>
            <w:vMerge w:val="restart"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10" w:type="dxa"/>
            <w:vMerge w:val="restart"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Л.М.</w:t>
            </w:r>
          </w:p>
        </w:tc>
        <w:tc>
          <w:tcPr>
            <w:tcW w:w="1272" w:type="dxa"/>
          </w:tcPr>
          <w:p w:rsidR="00FE73C0" w:rsidRPr="00151E1D" w:rsidRDefault="00FE73C0" w:rsidP="00B8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FE73C0" w:rsidRPr="00151E1D" w:rsidRDefault="00FE73C0" w:rsidP="00B81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ТО911</w:t>
            </w:r>
          </w:p>
        </w:tc>
        <w:tc>
          <w:tcPr>
            <w:tcW w:w="4231" w:type="dxa"/>
            <w:vMerge w:val="restart"/>
          </w:tcPr>
          <w:p w:rsidR="00FE73C0" w:rsidRDefault="00FE73C0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26,29,30,32,35</w:t>
            </w:r>
          </w:p>
          <w:p w:rsidR="00FE73C0" w:rsidRDefault="00FE73C0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у.20 з.3-8</w:t>
            </w:r>
          </w:p>
          <w:p w:rsidR="00FE73C0" w:rsidRDefault="00FE73C0" w:rsidP="00FE7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у.21 з.2-4</w:t>
            </w:r>
          </w:p>
          <w:p w:rsidR="00FE73C0" w:rsidRPr="00151E1D" w:rsidRDefault="00FE73C0" w:rsidP="00FE7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у.22 з.1-3</w:t>
            </w:r>
          </w:p>
        </w:tc>
      </w:tr>
      <w:tr w:rsidR="00FE73C0" w:rsidRPr="002D616F" w:rsidTr="0049529E">
        <w:tc>
          <w:tcPr>
            <w:tcW w:w="675" w:type="dxa"/>
            <w:vMerge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73C0" w:rsidRPr="00151E1D" w:rsidRDefault="00FE73C0" w:rsidP="00D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FE73C0" w:rsidRPr="00151E1D" w:rsidRDefault="00FE73C0" w:rsidP="00D703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ТО913</w:t>
            </w:r>
          </w:p>
        </w:tc>
        <w:tc>
          <w:tcPr>
            <w:tcW w:w="4231" w:type="dxa"/>
            <w:vMerge/>
          </w:tcPr>
          <w:p w:rsidR="00FE73C0" w:rsidRPr="00151E1D" w:rsidRDefault="00FE73C0" w:rsidP="008E68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C0" w:rsidRPr="002D616F" w:rsidTr="0049529E">
        <w:tc>
          <w:tcPr>
            <w:tcW w:w="675" w:type="dxa"/>
            <w:vMerge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73C0" w:rsidRPr="00151E1D" w:rsidRDefault="00FE73C0" w:rsidP="0072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FE73C0" w:rsidRPr="00151E1D" w:rsidRDefault="00FE73C0" w:rsidP="00723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ТО912</w:t>
            </w:r>
          </w:p>
        </w:tc>
        <w:tc>
          <w:tcPr>
            <w:tcW w:w="4231" w:type="dxa"/>
          </w:tcPr>
          <w:p w:rsidR="00FE73C0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 35, 36, 37-40</w:t>
            </w:r>
          </w:p>
          <w:p w:rsidR="00FE73C0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у.22 з.1-3</w:t>
            </w:r>
          </w:p>
          <w:p w:rsidR="00FE73C0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у.23 з.2-4</w:t>
            </w:r>
          </w:p>
          <w:p w:rsidR="00FE73C0" w:rsidRPr="00151E1D" w:rsidRDefault="00FE73C0" w:rsidP="00FE7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у.24 з.2-4</w:t>
            </w:r>
          </w:p>
        </w:tc>
      </w:tr>
      <w:tr w:rsidR="00FE73C0" w:rsidRPr="002D616F" w:rsidTr="0049529E">
        <w:tc>
          <w:tcPr>
            <w:tcW w:w="675" w:type="dxa"/>
            <w:vMerge w:val="restart"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10" w:type="dxa"/>
            <w:vMerge w:val="restart"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Л.М.</w:t>
            </w:r>
          </w:p>
        </w:tc>
        <w:tc>
          <w:tcPr>
            <w:tcW w:w="1272" w:type="dxa"/>
          </w:tcPr>
          <w:p w:rsidR="00FE73C0" w:rsidRPr="00151E1D" w:rsidRDefault="00FE73C0" w:rsidP="00E23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FE73C0" w:rsidRPr="00151E1D" w:rsidRDefault="00FE73C0" w:rsidP="00FE7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  <w:vMerge w:val="restart"/>
          </w:tcPr>
          <w:p w:rsidR="00FE73C0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лекц. 34-37</w:t>
            </w:r>
          </w:p>
          <w:p w:rsidR="00FE73C0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4.62 – 4.68</w:t>
            </w:r>
          </w:p>
          <w:p w:rsidR="00FE73C0" w:rsidRPr="00151E1D" w:rsidRDefault="00FE73C0" w:rsidP="00FE7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4.70,4.71; 4.73, 4.74</w:t>
            </w:r>
          </w:p>
        </w:tc>
      </w:tr>
      <w:tr w:rsidR="00FE73C0" w:rsidRPr="002D616F" w:rsidTr="0049529E">
        <w:tc>
          <w:tcPr>
            <w:tcW w:w="675" w:type="dxa"/>
            <w:vMerge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E73C0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E73C0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73C0" w:rsidRPr="00151E1D" w:rsidRDefault="00FE73C0" w:rsidP="00FE7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курс</w:t>
            </w:r>
          </w:p>
          <w:p w:rsidR="00FE73C0" w:rsidRPr="00151E1D" w:rsidRDefault="00FE73C0" w:rsidP="00FE7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  <w:vMerge/>
          </w:tcPr>
          <w:p w:rsidR="00FE73C0" w:rsidRPr="00151E1D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C0" w:rsidRPr="002D616F" w:rsidTr="0049529E">
        <w:tc>
          <w:tcPr>
            <w:tcW w:w="675" w:type="dxa"/>
            <w:vMerge w:val="restart"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010" w:type="dxa"/>
            <w:vMerge w:val="restart"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Л.М.</w:t>
            </w:r>
          </w:p>
        </w:tc>
        <w:tc>
          <w:tcPr>
            <w:tcW w:w="1272" w:type="dxa"/>
          </w:tcPr>
          <w:p w:rsidR="00FE73C0" w:rsidRPr="00151E1D" w:rsidRDefault="00FE73C0" w:rsidP="00E23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FE73C0" w:rsidRPr="00151E1D" w:rsidRDefault="00FE73C0" w:rsidP="00E23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ТО913</w:t>
            </w:r>
          </w:p>
        </w:tc>
        <w:tc>
          <w:tcPr>
            <w:tcW w:w="4231" w:type="dxa"/>
            <w:vMerge w:val="restart"/>
          </w:tcPr>
          <w:p w:rsidR="00FE73C0" w:rsidRPr="00151E1D" w:rsidRDefault="00FE73C0" w:rsidP="00FE7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19-21, 25, 29-30</w:t>
            </w:r>
          </w:p>
        </w:tc>
      </w:tr>
      <w:tr w:rsidR="00FE73C0" w:rsidRPr="002D616F" w:rsidTr="0049529E">
        <w:tc>
          <w:tcPr>
            <w:tcW w:w="675" w:type="dxa"/>
            <w:vMerge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E73C0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73C0" w:rsidRPr="00151E1D" w:rsidRDefault="00FE73C0" w:rsidP="00E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FE73C0" w:rsidRPr="00151E1D" w:rsidRDefault="00FE73C0" w:rsidP="00E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E1D">
              <w:rPr>
                <w:rFonts w:ascii="Times New Roman" w:hAnsi="Times New Roman"/>
                <w:sz w:val="24"/>
                <w:szCs w:val="24"/>
              </w:rPr>
              <w:t>ТО913</w:t>
            </w:r>
          </w:p>
        </w:tc>
        <w:tc>
          <w:tcPr>
            <w:tcW w:w="4231" w:type="dxa"/>
            <w:vMerge/>
          </w:tcPr>
          <w:p w:rsidR="00FE73C0" w:rsidRPr="00151E1D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C0" w:rsidRPr="002D616F" w:rsidTr="0049529E">
        <w:tc>
          <w:tcPr>
            <w:tcW w:w="675" w:type="dxa"/>
            <w:vMerge w:val="restart"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FE73C0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физика</w:t>
            </w:r>
          </w:p>
        </w:tc>
        <w:tc>
          <w:tcPr>
            <w:tcW w:w="2010" w:type="dxa"/>
            <w:vMerge w:val="restart"/>
          </w:tcPr>
          <w:p w:rsidR="00FE73C0" w:rsidRPr="00151E1D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Лагутина Ж.П.</w:t>
            </w:r>
          </w:p>
        </w:tc>
        <w:tc>
          <w:tcPr>
            <w:tcW w:w="1272" w:type="dxa"/>
          </w:tcPr>
          <w:p w:rsidR="00FE73C0" w:rsidRPr="00151E1D" w:rsidRDefault="00FE73C0" w:rsidP="008B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  <w:p w:rsidR="00FE73C0" w:rsidRPr="00151E1D" w:rsidRDefault="00FE73C0" w:rsidP="00FE7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ПО921</w:t>
            </w:r>
          </w:p>
        </w:tc>
        <w:tc>
          <w:tcPr>
            <w:tcW w:w="4231" w:type="dxa"/>
            <w:vMerge w:val="restart"/>
          </w:tcPr>
          <w:p w:rsidR="00FE73C0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FE73C0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«Вынужденные колебания. Явление резонанс» </w:t>
            </w:r>
            <w:r w:rsidR="003E1042">
              <w:rPr>
                <w:rFonts w:ascii="Times New Roman" w:hAnsi="Times New Roman"/>
                <w:sz w:val="24"/>
                <w:szCs w:val="24"/>
              </w:rPr>
              <w:t xml:space="preserve">уч.п. </w:t>
            </w:r>
            <w:r>
              <w:rPr>
                <w:rFonts w:ascii="Times New Roman" w:hAnsi="Times New Roman"/>
                <w:sz w:val="24"/>
                <w:szCs w:val="24"/>
              </w:rPr>
              <w:t>лк 35, с.482-487</w:t>
            </w:r>
          </w:p>
          <w:p w:rsidR="00FE73C0" w:rsidRDefault="00FE73C0" w:rsidP="00FE7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«Сложение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гармонических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колеьаний в одном направлении. Биение. Сложение взаимно перпендикулярных колебаний» </w:t>
            </w:r>
            <w:r w:rsidR="003E1042">
              <w:rPr>
                <w:rFonts w:ascii="Times New Roman" w:hAnsi="Times New Roman"/>
                <w:sz w:val="24"/>
                <w:szCs w:val="24"/>
              </w:rPr>
              <w:t xml:space="preserve">уч.п. </w:t>
            </w:r>
            <w:r>
              <w:rPr>
                <w:rFonts w:ascii="Times New Roman" w:hAnsi="Times New Roman"/>
                <w:sz w:val="24"/>
                <w:szCs w:val="24"/>
              </w:rPr>
              <w:t>лк 35, с.471-477</w:t>
            </w:r>
          </w:p>
          <w:p w:rsidR="00FE73C0" w:rsidRDefault="00FE73C0" w:rsidP="00FE7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«Волновые процессы. Уравнение волны» </w:t>
            </w:r>
            <w:r w:rsidR="003E1042">
              <w:rPr>
                <w:rFonts w:ascii="Times New Roman" w:hAnsi="Times New Roman"/>
                <w:sz w:val="24"/>
                <w:szCs w:val="24"/>
              </w:rPr>
              <w:t xml:space="preserve">уч.п. </w:t>
            </w:r>
            <w:r>
              <w:rPr>
                <w:rFonts w:ascii="Times New Roman" w:hAnsi="Times New Roman"/>
                <w:sz w:val="24"/>
                <w:szCs w:val="24"/>
              </w:rPr>
              <w:t>лк 36, с.499-511</w:t>
            </w:r>
          </w:p>
          <w:p w:rsidR="00FE73C0" w:rsidRDefault="00FE73C0" w:rsidP="00FE7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«Энергия волны Интенсивность волн» </w:t>
            </w:r>
            <w:r w:rsidR="003E1042">
              <w:rPr>
                <w:rFonts w:ascii="Times New Roman" w:hAnsi="Times New Roman"/>
                <w:sz w:val="24"/>
                <w:szCs w:val="24"/>
              </w:rPr>
              <w:t xml:space="preserve">уч.п. </w:t>
            </w:r>
            <w:r>
              <w:rPr>
                <w:rFonts w:ascii="Times New Roman" w:hAnsi="Times New Roman"/>
                <w:sz w:val="24"/>
                <w:szCs w:val="24"/>
              </w:rPr>
              <w:t>лк 37, с.512-518</w:t>
            </w:r>
          </w:p>
          <w:p w:rsidR="003E1042" w:rsidRDefault="003E1042" w:rsidP="00FE7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«Звуковые волны. Уровень громкости» уч.п. лк 38, с.519-522</w:t>
            </w:r>
          </w:p>
          <w:p w:rsidR="00FE73C0" w:rsidRPr="00151E1D" w:rsidRDefault="003E1042" w:rsidP="003E10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задачи: уч. п. «Практикум по решению задач» №122-128; 132, 136-142; 144, 148-151.</w:t>
            </w:r>
          </w:p>
        </w:tc>
      </w:tr>
      <w:tr w:rsidR="00FE73C0" w:rsidRPr="002D616F" w:rsidTr="0049529E">
        <w:tc>
          <w:tcPr>
            <w:tcW w:w="675" w:type="dxa"/>
            <w:vMerge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E73C0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E73C0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73C0" w:rsidRPr="00151E1D" w:rsidRDefault="00FE73C0" w:rsidP="008B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курс</w:t>
            </w:r>
          </w:p>
          <w:p w:rsidR="00FE73C0" w:rsidRPr="00151E1D" w:rsidRDefault="00FE73C0" w:rsidP="008B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ЛК921</w:t>
            </w:r>
          </w:p>
        </w:tc>
        <w:tc>
          <w:tcPr>
            <w:tcW w:w="4231" w:type="dxa"/>
            <w:vMerge/>
          </w:tcPr>
          <w:p w:rsidR="00FE73C0" w:rsidRPr="00151E1D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C0" w:rsidRPr="002D616F" w:rsidTr="0049529E">
        <w:tc>
          <w:tcPr>
            <w:tcW w:w="675" w:type="dxa"/>
            <w:vMerge/>
          </w:tcPr>
          <w:p w:rsidR="00FE73C0" w:rsidRPr="00151E1D" w:rsidRDefault="00FE73C0" w:rsidP="004952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E73C0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FE73C0" w:rsidRDefault="00FE73C0" w:rsidP="00C04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E73C0" w:rsidRPr="00151E1D" w:rsidRDefault="00FE73C0" w:rsidP="00FE7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1E1D">
              <w:rPr>
                <w:rFonts w:ascii="Times New Roman" w:hAnsi="Times New Roman"/>
                <w:sz w:val="24"/>
                <w:szCs w:val="24"/>
              </w:rPr>
              <w:t>курс</w:t>
            </w:r>
          </w:p>
          <w:p w:rsidR="00FE73C0" w:rsidRDefault="00FE73C0" w:rsidP="00FE7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ТР921</w:t>
            </w:r>
          </w:p>
        </w:tc>
        <w:tc>
          <w:tcPr>
            <w:tcW w:w="4231" w:type="dxa"/>
            <w:vMerge/>
          </w:tcPr>
          <w:p w:rsidR="00FE73C0" w:rsidRPr="00151E1D" w:rsidRDefault="00FE73C0" w:rsidP="0052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BD9" w:rsidRDefault="00CB6BD9"/>
    <w:p w:rsidR="00E70F51" w:rsidRPr="00493638" w:rsidRDefault="00E70F51" w:rsidP="00E70F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МиФ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Г.М.Булдык</w:t>
      </w:r>
    </w:p>
    <w:p w:rsidR="00E70F51" w:rsidRDefault="00E70F51"/>
    <w:sectPr w:rsidR="00E70F51" w:rsidSect="00E70F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563DF"/>
    <w:multiLevelType w:val="hybridMultilevel"/>
    <w:tmpl w:val="3A3208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29"/>
    <w:rsid w:val="000327FC"/>
    <w:rsid w:val="00064087"/>
    <w:rsid w:val="00114029"/>
    <w:rsid w:val="00150632"/>
    <w:rsid w:val="003E1042"/>
    <w:rsid w:val="00415EED"/>
    <w:rsid w:val="00562EE7"/>
    <w:rsid w:val="005B6082"/>
    <w:rsid w:val="00607DF8"/>
    <w:rsid w:val="00852AA8"/>
    <w:rsid w:val="008765FC"/>
    <w:rsid w:val="008E68AF"/>
    <w:rsid w:val="009A55DD"/>
    <w:rsid w:val="009B02FE"/>
    <w:rsid w:val="00CB6BD9"/>
    <w:rsid w:val="00D0595B"/>
    <w:rsid w:val="00E70F51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2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02FE"/>
    <w:rPr>
      <w:b/>
      <w:bCs/>
    </w:rPr>
  </w:style>
  <w:style w:type="paragraph" w:styleId="a4">
    <w:name w:val="Normal (Web)"/>
    <w:basedOn w:val="a"/>
    <w:qFormat/>
    <w:rsid w:val="009B02FE"/>
    <w:pPr>
      <w:spacing w:beforeAutospacing="1" w:afterAutospacing="1"/>
    </w:pPr>
    <w:rPr>
      <w:rFonts w:ascii="Times New Roman" w:hAnsi="Times New Roman"/>
    </w:rPr>
  </w:style>
  <w:style w:type="character" w:customStyle="1" w:styleId="ListLabel10">
    <w:name w:val="ListLabel 10"/>
    <w:qFormat/>
    <w:rsid w:val="009B02FE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9B02FE"/>
    <w:rPr>
      <w:sz w:val="20"/>
    </w:rPr>
  </w:style>
  <w:style w:type="character" w:customStyle="1" w:styleId="ListLabel12">
    <w:name w:val="ListLabel 12"/>
    <w:qFormat/>
    <w:rsid w:val="009B02FE"/>
    <w:rPr>
      <w:sz w:val="20"/>
    </w:rPr>
  </w:style>
  <w:style w:type="character" w:customStyle="1" w:styleId="ListLabel13">
    <w:name w:val="ListLabel 13"/>
    <w:qFormat/>
    <w:rsid w:val="009B02FE"/>
    <w:rPr>
      <w:sz w:val="20"/>
    </w:rPr>
  </w:style>
  <w:style w:type="character" w:customStyle="1" w:styleId="ListLabel14">
    <w:name w:val="ListLabel 14"/>
    <w:qFormat/>
    <w:rsid w:val="009B02FE"/>
    <w:rPr>
      <w:sz w:val="20"/>
    </w:rPr>
  </w:style>
  <w:style w:type="character" w:customStyle="1" w:styleId="ListLabel15">
    <w:name w:val="ListLabel 15"/>
    <w:qFormat/>
    <w:rsid w:val="009B02FE"/>
    <w:rPr>
      <w:sz w:val="20"/>
    </w:rPr>
  </w:style>
  <w:style w:type="character" w:customStyle="1" w:styleId="ListLabel16">
    <w:name w:val="ListLabel 16"/>
    <w:qFormat/>
    <w:rsid w:val="009B02FE"/>
    <w:rPr>
      <w:sz w:val="20"/>
    </w:rPr>
  </w:style>
  <w:style w:type="character" w:customStyle="1" w:styleId="ListLabel17">
    <w:name w:val="ListLabel 17"/>
    <w:qFormat/>
    <w:rsid w:val="009B02FE"/>
    <w:rPr>
      <w:sz w:val="20"/>
    </w:rPr>
  </w:style>
  <w:style w:type="character" w:customStyle="1" w:styleId="ListLabel18">
    <w:name w:val="ListLabel 18"/>
    <w:qFormat/>
    <w:rsid w:val="009B02FE"/>
    <w:rPr>
      <w:sz w:val="20"/>
    </w:rPr>
  </w:style>
  <w:style w:type="character" w:customStyle="1" w:styleId="ListLabel28">
    <w:name w:val="ListLabel 28"/>
    <w:qFormat/>
    <w:rsid w:val="009B02FE"/>
    <w:rPr>
      <w:rFonts w:ascii="Times New Roman" w:eastAsia="Times New Roman" w:hAnsi="Times New Roman" w:cs="Times New Roman"/>
      <w:color w:val="4E6DD3"/>
      <w:sz w:val="24"/>
      <w:szCs w:val="24"/>
      <w:u w:val="single"/>
    </w:rPr>
  </w:style>
  <w:style w:type="character" w:customStyle="1" w:styleId="ListLabel19">
    <w:name w:val="ListLabel 19"/>
    <w:qFormat/>
    <w:rsid w:val="009B02FE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9B02FE"/>
    <w:rPr>
      <w:sz w:val="20"/>
    </w:rPr>
  </w:style>
  <w:style w:type="character" w:customStyle="1" w:styleId="ListLabel21">
    <w:name w:val="ListLabel 21"/>
    <w:qFormat/>
    <w:rsid w:val="009B02FE"/>
    <w:rPr>
      <w:sz w:val="20"/>
    </w:rPr>
  </w:style>
  <w:style w:type="character" w:customStyle="1" w:styleId="ListLabel22">
    <w:name w:val="ListLabel 22"/>
    <w:qFormat/>
    <w:rsid w:val="009B02FE"/>
    <w:rPr>
      <w:sz w:val="20"/>
    </w:rPr>
  </w:style>
  <w:style w:type="character" w:customStyle="1" w:styleId="ListLabel23">
    <w:name w:val="ListLabel 23"/>
    <w:qFormat/>
    <w:rsid w:val="009B02FE"/>
    <w:rPr>
      <w:sz w:val="20"/>
    </w:rPr>
  </w:style>
  <w:style w:type="character" w:customStyle="1" w:styleId="ListLabel24">
    <w:name w:val="ListLabel 24"/>
    <w:qFormat/>
    <w:rsid w:val="009B02FE"/>
    <w:rPr>
      <w:sz w:val="20"/>
    </w:rPr>
  </w:style>
  <w:style w:type="character" w:customStyle="1" w:styleId="ListLabel25">
    <w:name w:val="ListLabel 25"/>
    <w:qFormat/>
    <w:rsid w:val="009B02FE"/>
    <w:rPr>
      <w:sz w:val="20"/>
    </w:rPr>
  </w:style>
  <w:style w:type="character" w:customStyle="1" w:styleId="ListLabel26">
    <w:name w:val="ListLabel 26"/>
    <w:qFormat/>
    <w:rsid w:val="009B02FE"/>
    <w:rPr>
      <w:sz w:val="20"/>
    </w:rPr>
  </w:style>
  <w:style w:type="character" w:customStyle="1" w:styleId="ListLabel27">
    <w:name w:val="ListLabel 27"/>
    <w:qFormat/>
    <w:rsid w:val="009B02FE"/>
    <w:rPr>
      <w:sz w:val="20"/>
    </w:rPr>
  </w:style>
  <w:style w:type="paragraph" w:customStyle="1" w:styleId="Heading">
    <w:name w:val="Heading"/>
    <w:basedOn w:val="a"/>
    <w:next w:val="a5"/>
    <w:qFormat/>
    <w:rsid w:val="009B02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9B02FE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02FE"/>
    <w:rPr>
      <w:rFonts w:cs="Mangal"/>
      <w:szCs w:val="21"/>
    </w:rPr>
  </w:style>
  <w:style w:type="paragraph" w:customStyle="1" w:styleId="Caption">
    <w:name w:val="Caption"/>
    <w:basedOn w:val="a"/>
    <w:qFormat/>
    <w:rsid w:val="009B02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B02FE"/>
    <w:pPr>
      <w:suppressLineNumbers/>
    </w:pPr>
  </w:style>
  <w:style w:type="paragraph" w:customStyle="1" w:styleId="PreformattedText">
    <w:name w:val="Preformatted Text"/>
    <w:basedOn w:val="a"/>
    <w:qFormat/>
    <w:rsid w:val="009B02FE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2020-05-18T13:52:00Z</dcterms:created>
  <dcterms:modified xsi:type="dcterms:W3CDTF">2020-05-18T13:52:00Z</dcterms:modified>
</cp:coreProperties>
</file>