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D" w:rsidRPr="006D13BA" w:rsidRDefault="004F60FD" w:rsidP="00EF3220">
      <w:pPr>
        <w:ind w:left="-284"/>
        <w:jc w:val="center"/>
        <w:rPr>
          <w:rFonts w:ascii="Times New Roman" w:hAnsi="Times New Roman" w:cs="Times New Roman"/>
          <w:snapToGrid w:val="0"/>
          <w:color w:val="auto"/>
        </w:rPr>
      </w:pPr>
      <w:r w:rsidRPr="006D13BA">
        <w:rPr>
          <w:rFonts w:ascii="Times New Roman" w:hAnsi="Times New Roman" w:cs="Times New Roman"/>
          <w:snapToGrid w:val="0"/>
          <w:color w:val="auto"/>
        </w:rPr>
        <w:t>МИНИСТЕРСТВО СВЯЗИ И ИНФОРМАТИЗАЦИИ РЕСПУБЛИКИ БЕЛАРУСЬ</w:t>
      </w:r>
    </w:p>
    <w:p w:rsidR="008D6949" w:rsidRPr="004F60FD" w:rsidRDefault="008D6949" w:rsidP="00EF3220">
      <w:pPr>
        <w:pStyle w:val="a4"/>
        <w:tabs>
          <w:tab w:val="left" w:pos="1134"/>
        </w:tabs>
        <w:ind w:firstLine="0"/>
        <w:jc w:val="center"/>
        <w:rPr>
          <w:sz w:val="24"/>
          <w:szCs w:val="24"/>
        </w:rPr>
      </w:pPr>
      <w:r w:rsidRPr="004668D9">
        <w:rPr>
          <w:sz w:val="24"/>
          <w:szCs w:val="24"/>
        </w:rPr>
        <w:t>Учреждение образования</w:t>
      </w:r>
      <w:r w:rsidRPr="004668D9">
        <w:rPr>
          <w:sz w:val="24"/>
          <w:szCs w:val="24"/>
        </w:rPr>
        <w:br/>
        <w:t>БЕЛОРУССКАЯ ГОСУДАРСТВЕННАЯ АКАДЕМИЯ СВЯЗИ</w:t>
      </w:r>
    </w:p>
    <w:p w:rsidR="000725AF" w:rsidRPr="004F60FD" w:rsidRDefault="000725AF" w:rsidP="00EF3220">
      <w:pPr>
        <w:pStyle w:val="a4"/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99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3083"/>
        <w:gridCol w:w="1819"/>
        <w:gridCol w:w="3089"/>
      </w:tblGrid>
      <w:tr w:rsidR="000725AF" w:rsidRPr="000725AF" w:rsidTr="000D4377"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0725AF" w:rsidRPr="000725AF" w:rsidRDefault="000725AF" w:rsidP="00EF3220">
            <w:pPr>
              <w:ind w:left="142" w:hanging="142"/>
              <w:rPr>
                <w:rFonts w:ascii="Times New Roman" w:hAnsi="Times New Roman" w:cs="Times New Roman"/>
              </w:rPr>
            </w:pPr>
            <w:r w:rsidRPr="000725AF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vAlign w:val="bottom"/>
          </w:tcPr>
          <w:p w:rsidR="000725AF" w:rsidRPr="000725AF" w:rsidRDefault="000725AF" w:rsidP="00EF3220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725AF" w:rsidRPr="000725AF" w:rsidRDefault="000725AF" w:rsidP="00EF3220">
            <w:pPr>
              <w:ind w:left="142" w:hanging="142"/>
              <w:rPr>
                <w:rFonts w:ascii="Times New Roman" w:hAnsi="Times New Roman" w:cs="Times New Roman"/>
              </w:rPr>
            </w:pPr>
            <w:r w:rsidRPr="000725AF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5AF" w:rsidRPr="000725AF" w:rsidRDefault="000725AF" w:rsidP="00EF3220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</w:tr>
      <w:tr w:rsidR="000725AF" w:rsidRPr="000725AF" w:rsidTr="000D4377"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0725AF" w:rsidRPr="000725AF" w:rsidRDefault="000725AF" w:rsidP="00EF3220">
            <w:pPr>
              <w:ind w:left="142" w:hanging="142"/>
              <w:rPr>
                <w:rFonts w:ascii="Times New Roman" w:hAnsi="Times New Roman" w:cs="Times New Roman"/>
              </w:rPr>
            </w:pPr>
            <w:r w:rsidRPr="000725A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vAlign w:val="bottom"/>
          </w:tcPr>
          <w:p w:rsidR="000725AF" w:rsidRPr="000725AF" w:rsidRDefault="000725AF" w:rsidP="00EF3220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725AF" w:rsidRPr="000725AF" w:rsidRDefault="000725AF" w:rsidP="00EF3220">
            <w:pPr>
              <w:ind w:left="142" w:hanging="142"/>
              <w:rPr>
                <w:rFonts w:ascii="Times New Roman" w:hAnsi="Times New Roman" w:cs="Times New Roman"/>
              </w:rPr>
            </w:pPr>
            <w:r w:rsidRPr="000725AF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725AF" w:rsidRPr="000725AF" w:rsidRDefault="000725AF" w:rsidP="00EF3220">
            <w:pPr>
              <w:rPr>
                <w:rFonts w:ascii="Times New Roman" w:hAnsi="Times New Roman" w:cs="Times New Roman"/>
              </w:rPr>
            </w:pPr>
          </w:p>
        </w:tc>
      </w:tr>
    </w:tbl>
    <w:p w:rsidR="000725AF" w:rsidRPr="000725AF" w:rsidRDefault="000725AF" w:rsidP="00EF3220">
      <w:pPr>
        <w:pStyle w:val="a4"/>
        <w:tabs>
          <w:tab w:val="left" w:pos="1134"/>
        </w:tabs>
        <w:jc w:val="center"/>
        <w:rPr>
          <w:sz w:val="24"/>
          <w:szCs w:val="24"/>
        </w:rPr>
      </w:pPr>
    </w:p>
    <w:p w:rsidR="00A5467D" w:rsidRPr="00A5467D" w:rsidRDefault="00A5467D" w:rsidP="00EF3220">
      <w:pPr>
        <w:pStyle w:val="a4"/>
        <w:tabs>
          <w:tab w:val="left" w:pos="1134"/>
        </w:tabs>
        <w:ind w:firstLine="0"/>
        <w:jc w:val="center"/>
        <w:rPr>
          <w:sz w:val="24"/>
          <w:szCs w:val="24"/>
        </w:rPr>
      </w:pPr>
    </w:p>
    <w:tbl>
      <w:tblPr>
        <w:tblStyle w:val="a8"/>
        <w:tblW w:w="0" w:type="auto"/>
        <w:tblInd w:w="4786" w:type="dxa"/>
        <w:tblLook w:val="04A0" w:firstRow="1" w:lastRow="0" w:firstColumn="1" w:lastColumn="0" w:noHBand="0" w:noVBand="1"/>
      </w:tblPr>
      <w:tblGrid>
        <w:gridCol w:w="1773"/>
        <w:gridCol w:w="595"/>
        <w:gridCol w:w="404"/>
        <w:gridCol w:w="318"/>
        <w:gridCol w:w="1978"/>
      </w:tblGrid>
      <w:tr w:rsidR="00A5467D" w:rsidRPr="00A5467D" w:rsidTr="00A5467D"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67D" w:rsidRPr="00A5467D" w:rsidRDefault="00A5467D" w:rsidP="00EF322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5467D">
              <w:rPr>
                <w:rFonts w:ascii="Times New Roman" w:hAnsi="Times New Roman" w:cs="Times New Roman"/>
                <w:color w:val="auto"/>
              </w:rPr>
              <w:t>УТВЕРЖДАЮ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5467D" w:rsidRPr="00A5467D" w:rsidRDefault="00A5467D" w:rsidP="00EF322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5467D" w:rsidRPr="00A5467D" w:rsidRDefault="00A5467D" w:rsidP="00EF3220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A5467D" w:rsidRPr="00A5467D" w:rsidRDefault="00A5467D" w:rsidP="00EF322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467D" w:rsidRPr="00A5467D" w:rsidTr="002E5C71"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67D" w:rsidRPr="00A5467D" w:rsidRDefault="00A5467D" w:rsidP="00EF322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5467D">
              <w:rPr>
                <w:rFonts w:ascii="Times New Roman" w:hAnsi="Times New Roman" w:cs="Times New Roman"/>
                <w:color w:val="auto"/>
              </w:rPr>
              <w:t>Зав. кафедрой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67D" w:rsidRPr="00A5467D" w:rsidRDefault="00A5467D" w:rsidP="00EF322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/С.</w:t>
            </w:r>
            <w:r w:rsidR="0077611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Половеня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  <w:tr w:rsidR="00A5467D" w:rsidRPr="00A5467D" w:rsidTr="00863E12">
        <w:trPr>
          <w:trHeight w:val="181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A5467D" w:rsidRPr="00A5467D" w:rsidRDefault="00A5467D" w:rsidP="00EF322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5467D" w:rsidRPr="00A5467D" w:rsidRDefault="00A5467D" w:rsidP="00EF322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nil"/>
            </w:tcBorders>
          </w:tcPr>
          <w:p w:rsidR="00A5467D" w:rsidRPr="00A5467D" w:rsidRDefault="00A5467D" w:rsidP="00EF3220">
            <w:pPr>
              <w:tabs>
                <w:tab w:val="left" w:pos="7088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5467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  <w:p w:rsidR="00A5467D" w:rsidRPr="00A5467D" w:rsidRDefault="00A5467D" w:rsidP="00EF3220">
            <w:pPr>
              <w:tabs>
                <w:tab w:val="left" w:pos="7088"/>
              </w:tabs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</w:tr>
      <w:tr w:rsidR="00A5467D" w:rsidRPr="00A5467D" w:rsidTr="00A5467D"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A5467D" w:rsidRPr="00A5467D" w:rsidRDefault="00A5467D" w:rsidP="00EF322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5467D"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</w:tcPr>
          <w:p w:rsidR="00A5467D" w:rsidRPr="00A5467D" w:rsidRDefault="00A5467D" w:rsidP="00EF322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5467D" w:rsidRPr="00A5467D" w:rsidRDefault="00A5467D" w:rsidP="00EF322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5467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A5467D" w:rsidRPr="00A5467D" w:rsidRDefault="00A5467D" w:rsidP="00EF322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A5467D" w:rsidRPr="00A5467D" w:rsidRDefault="00A5467D" w:rsidP="00EF322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A5467D">
              <w:rPr>
                <w:rFonts w:ascii="Times New Roman" w:hAnsi="Times New Roman" w:cs="Times New Roman"/>
                <w:color w:val="auto"/>
              </w:rPr>
              <w:t>201</w:t>
            </w:r>
            <w:r w:rsidR="001B31E3">
              <w:rPr>
                <w:rFonts w:ascii="Times New Roman" w:hAnsi="Times New Roman" w:cs="Times New Roman"/>
                <w:color w:val="auto"/>
              </w:rPr>
              <w:t>7</w:t>
            </w:r>
            <w:r w:rsidRPr="00A5467D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A5467D" w:rsidRDefault="00A5467D" w:rsidP="00EF3220">
      <w:pPr>
        <w:pStyle w:val="a4"/>
        <w:tabs>
          <w:tab w:val="left" w:pos="1134"/>
        </w:tabs>
        <w:jc w:val="center"/>
        <w:rPr>
          <w:sz w:val="24"/>
          <w:szCs w:val="24"/>
        </w:rPr>
      </w:pPr>
    </w:p>
    <w:p w:rsidR="008D6949" w:rsidRPr="004668D9" w:rsidRDefault="008D6949" w:rsidP="00EF3220">
      <w:pPr>
        <w:pStyle w:val="a4"/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98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294"/>
        <w:gridCol w:w="95"/>
        <w:gridCol w:w="1291"/>
        <w:gridCol w:w="979"/>
        <w:gridCol w:w="127"/>
        <w:gridCol w:w="784"/>
        <w:gridCol w:w="27"/>
        <w:gridCol w:w="959"/>
        <w:gridCol w:w="3361"/>
        <w:gridCol w:w="146"/>
      </w:tblGrid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tcBorders>
              <w:top w:val="nil"/>
              <w:bottom w:val="nil"/>
            </w:tcBorders>
          </w:tcPr>
          <w:p w:rsidR="008D6949" w:rsidRPr="004668D9" w:rsidRDefault="008D6949" w:rsidP="00EF3220">
            <w:pPr>
              <w:rPr>
                <w:rFonts w:ascii="Times New Roman" w:hAnsi="Times New Roman" w:cs="Times New Roman"/>
                <w:color w:val="auto"/>
              </w:rPr>
            </w:pPr>
            <w:bookmarkStart w:id="0" w:name="_Toc510352770"/>
          </w:p>
          <w:p w:rsidR="008D6949" w:rsidRPr="00A5467D" w:rsidRDefault="008D6949" w:rsidP="00EF322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467D">
              <w:rPr>
                <w:rFonts w:ascii="Times New Roman" w:hAnsi="Times New Roman" w:cs="Times New Roman"/>
                <w:b/>
                <w:color w:val="auto"/>
              </w:rPr>
              <w:t>ЗАДАНИЕ</w:t>
            </w:r>
            <w:bookmarkEnd w:id="0"/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tcBorders>
              <w:top w:val="nil"/>
              <w:bottom w:val="nil"/>
            </w:tcBorders>
          </w:tcPr>
          <w:p w:rsidR="008D6949" w:rsidRPr="004668D9" w:rsidRDefault="008D6949" w:rsidP="00EF3220">
            <w:pPr>
              <w:ind w:hanging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68D9">
              <w:rPr>
                <w:rFonts w:ascii="Times New Roman" w:hAnsi="Times New Roman" w:cs="Times New Roman"/>
                <w:b/>
                <w:color w:val="auto"/>
              </w:rPr>
              <w:t xml:space="preserve">по  дипломному  проекту  студента </w:t>
            </w:r>
          </w:p>
        </w:tc>
      </w:tr>
      <w:tr w:rsidR="008D6949" w:rsidRPr="004668D9" w:rsidTr="00EF3220">
        <w:trPr>
          <w:gridAfter w:val="1"/>
          <w:wAfter w:w="146" w:type="dxa"/>
          <w:trHeight w:val="227"/>
        </w:trPr>
        <w:tc>
          <w:tcPr>
            <w:tcW w:w="9747" w:type="dxa"/>
            <w:gridSpan w:val="10"/>
            <w:tcBorders>
              <w:top w:val="nil"/>
              <w:bottom w:val="single" w:sz="4" w:space="0" w:color="auto"/>
            </w:tcBorders>
          </w:tcPr>
          <w:p w:rsidR="008D6949" w:rsidRPr="004668D9" w:rsidRDefault="008D6949" w:rsidP="00EF32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Кузьмича Сергея Александровича</w:t>
            </w: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tcBorders>
              <w:top w:val="single" w:sz="4" w:space="0" w:color="auto"/>
              <w:bottom w:val="nil"/>
            </w:tcBorders>
          </w:tcPr>
          <w:p w:rsidR="008D6949" w:rsidRPr="006456EA" w:rsidRDefault="008D6949" w:rsidP="00EF3220">
            <w:pPr>
              <w:ind w:hanging="14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456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6456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фам</w:t>
            </w:r>
            <w:r w:rsidRPr="006456E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илия</w:t>
            </w:r>
            <w:proofErr w:type="spellEnd"/>
            <w:r w:rsidRPr="006456E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456E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имя</w:t>
            </w:r>
            <w:proofErr w:type="spellEnd"/>
            <w:r w:rsidRPr="006456E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456E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отчество</w:t>
            </w:r>
            <w:proofErr w:type="spellEnd"/>
            <w:r w:rsidRPr="006456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tcBorders>
              <w:top w:val="nil"/>
              <w:bottom w:val="nil"/>
            </w:tcBorders>
          </w:tcPr>
          <w:p w:rsidR="008D6949" w:rsidRPr="006456EA" w:rsidRDefault="008D6949" w:rsidP="00EF3220">
            <w:pPr>
              <w:ind w:hanging="142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8D6949" w:rsidRPr="004668D9" w:rsidTr="00EF3220">
        <w:trPr>
          <w:gridAfter w:val="1"/>
          <w:wAfter w:w="146" w:type="dxa"/>
          <w:trHeight w:val="223"/>
        </w:trPr>
        <w:tc>
          <w:tcPr>
            <w:tcW w:w="2219" w:type="dxa"/>
            <w:gridSpan w:val="3"/>
            <w:vMerge w:val="restart"/>
            <w:tcBorders>
              <w:top w:val="nil"/>
              <w:right w:val="nil"/>
            </w:tcBorders>
          </w:tcPr>
          <w:p w:rsidR="008D6949" w:rsidRPr="004668D9" w:rsidRDefault="00444D76" w:rsidP="00EF3220">
            <w:pPr>
              <w:tabs>
                <w:tab w:val="num" w:pos="36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1.</w:t>
            </w:r>
            <w:r w:rsidR="008D6949" w:rsidRPr="004668D9">
              <w:rPr>
                <w:rFonts w:ascii="Times New Roman" w:hAnsi="Times New Roman" w:cs="Times New Roman"/>
                <w:color w:val="auto"/>
              </w:rPr>
              <w:t xml:space="preserve">Тема проекта: </w:t>
            </w:r>
          </w:p>
        </w:tc>
        <w:tc>
          <w:tcPr>
            <w:tcW w:w="7528" w:type="dxa"/>
            <w:gridSpan w:val="7"/>
            <w:tcBorders>
              <w:top w:val="nil"/>
              <w:left w:val="nil"/>
            </w:tcBorders>
          </w:tcPr>
          <w:p w:rsidR="008D6949" w:rsidRPr="004668D9" w:rsidRDefault="008D6949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 xml:space="preserve">Многоканальная система видеонаблюдения </w:t>
            </w:r>
          </w:p>
        </w:tc>
      </w:tr>
      <w:tr w:rsidR="008D6949" w:rsidRPr="004668D9" w:rsidTr="00EF3220">
        <w:trPr>
          <w:gridAfter w:val="1"/>
          <w:wAfter w:w="146" w:type="dxa"/>
          <w:trHeight w:val="223"/>
        </w:trPr>
        <w:tc>
          <w:tcPr>
            <w:tcW w:w="2219" w:type="dxa"/>
            <w:gridSpan w:val="3"/>
            <w:vMerge/>
            <w:tcBorders>
              <w:right w:val="nil"/>
            </w:tcBorders>
          </w:tcPr>
          <w:p w:rsidR="008D6949" w:rsidRPr="004668D9" w:rsidRDefault="008D6949" w:rsidP="00EF3220">
            <w:pPr>
              <w:tabs>
                <w:tab w:val="num" w:pos="36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28" w:type="dxa"/>
            <w:gridSpan w:val="7"/>
            <w:tcBorders>
              <w:top w:val="single" w:sz="4" w:space="0" w:color="auto"/>
              <w:left w:val="nil"/>
            </w:tcBorders>
          </w:tcPr>
          <w:p w:rsidR="008D6949" w:rsidRPr="004668D9" w:rsidRDefault="008D6949" w:rsidP="00EF3220">
            <w:pPr>
              <w:ind w:hanging="14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56EA" w:rsidRPr="004668D9" w:rsidTr="00EF3220">
        <w:trPr>
          <w:gridAfter w:val="1"/>
          <w:wAfter w:w="146" w:type="dxa"/>
          <w:trHeight w:hRule="exact" w:val="400"/>
        </w:trPr>
        <w:tc>
          <w:tcPr>
            <w:tcW w:w="448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456EA" w:rsidRPr="004668D9" w:rsidRDefault="006456EA" w:rsidP="00EF3220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668D9">
              <w:rPr>
                <w:rFonts w:ascii="Times New Roman" w:hAnsi="Times New Roman" w:cs="Times New Roman"/>
                <w:color w:val="auto"/>
              </w:rPr>
              <w:t>утверждена</w:t>
            </w:r>
            <w:proofErr w:type="gramEnd"/>
            <w:r w:rsidRPr="004668D9">
              <w:rPr>
                <w:rFonts w:ascii="Times New Roman" w:hAnsi="Times New Roman" w:cs="Times New Roman"/>
                <w:color w:val="auto"/>
              </w:rPr>
              <w:t xml:space="preserve"> приказом по </w:t>
            </w:r>
            <w:r>
              <w:rPr>
                <w:rFonts w:ascii="Times New Roman" w:hAnsi="Times New Roman" w:cs="Times New Roman"/>
                <w:color w:val="auto"/>
              </w:rPr>
              <w:t>академии</w:t>
            </w:r>
            <w:r w:rsidR="00EF32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668D9">
              <w:rPr>
                <w:rFonts w:ascii="Times New Roman" w:hAnsi="Times New Roman" w:cs="Times New Roman"/>
                <w:color w:val="auto"/>
              </w:rPr>
              <w:t>от</w:t>
            </w:r>
          </w:p>
        </w:tc>
        <w:tc>
          <w:tcPr>
            <w:tcW w:w="5258" w:type="dxa"/>
            <w:gridSpan w:val="5"/>
            <w:tcBorders>
              <w:left w:val="nil"/>
            </w:tcBorders>
            <w:vAlign w:val="center"/>
          </w:tcPr>
          <w:p w:rsidR="006456EA" w:rsidRPr="004668D9" w:rsidRDefault="00D50482" w:rsidP="00EF322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«29»  января </w:t>
            </w:r>
            <w:bookmarkStart w:id="1" w:name="_GoBack"/>
            <w:bookmarkEnd w:id="1"/>
            <w:r w:rsidR="006456EA" w:rsidRPr="004668D9">
              <w:rPr>
                <w:rFonts w:ascii="Times New Roman" w:hAnsi="Times New Roman" w:cs="Times New Roman"/>
                <w:color w:val="auto"/>
              </w:rPr>
              <w:t>2016 г. № 161</w:t>
            </w:r>
          </w:p>
        </w:tc>
      </w:tr>
      <w:tr w:rsidR="006456EA" w:rsidRPr="004668D9" w:rsidTr="00EF3220">
        <w:trPr>
          <w:gridAfter w:val="1"/>
          <w:wAfter w:w="146" w:type="dxa"/>
          <w:trHeight w:hRule="exact" w:val="440"/>
        </w:trPr>
        <w:tc>
          <w:tcPr>
            <w:tcW w:w="5427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6456EA" w:rsidRPr="004668D9" w:rsidRDefault="00444D76" w:rsidP="00EF3220">
            <w:pPr>
              <w:tabs>
                <w:tab w:val="num" w:pos="360"/>
              </w:tabs>
              <w:rPr>
                <w:rFonts w:ascii="Times New Roman" w:hAnsi="Times New Roman" w:cs="Times New Roman"/>
                <w:color w:val="auto"/>
              </w:rPr>
            </w:pPr>
            <w:r w:rsidRPr="00444D76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6456EA" w:rsidRPr="004668D9">
              <w:rPr>
                <w:rFonts w:ascii="Times New Roman" w:hAnsi="Times New Roman" w:cs="Times New Roman"/>
                <w:color w:val="auto"/>
              </w:rPr>
              <w:t>Срок сдачи студентом законченного проекта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56EA" w:rsidRPr="004668D9" w:rsidRDefault="006456EA" w:rsidP="00EF3220">
            <w:pPr>
              <w:tabs>
                <w:tab w:val="num" w:pos="360"/>
              </w:tabs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«</w:t>
            </w:r>
            <w:r w:rsidR="00776116">
              <w:rPr>
                <w:rFonts w:ascii="Times New Roman" w:hAnsi="Times New Roman" w:cs="Times New Roman"/>
                <w:color w:val="auto"/>
              </w:rPr>
              <w:t>3</w:t>
            </w:r>
            <w:r w:rsidRPr="004668D9">
              <w:rPr>
                <w:rFonts w:ascii="Times New Roman" w:hAnsi="Times New Roman" w:cs="Times New Roman"/>
                <w:color w:val="auto"/>
              </w:rPr>
              <w:t xml:space="preserve">»   июня 2016   г. </w:t>
            </w:r>
          </w:p>
        </w:tc>
      </w:tr>
      <w:tr w:rsidR="006456EA" w:rsidRPr="004668D9" w:rsidTr="00EF3220">
        <w:trPr>
          <w:gridAfter w:val="1"/>
          <w:wAfter w:w="146" w:type="dxa"/>
          <w:trHeight w:hRule="exact" w:val="400"/>
        </w:trPr>
        <w:tc>
          <w:tcPr>
            <w:tcW w:w="35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456EA" w:rsidRPr="004668D9" w:rsidRDefault="00444D76" w:rsidP="00EF3220">
            <w:pPr>
              <w:tabs>
                <w:tab w:val="num" w:pos="36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3. </w:t>
            </w:r>
            <w:r w:rsidR="006456EA" w:rsidRPr="004668D9">
              <w:rPr>
                <w:rFonts w:ascii="Times New Roman" w:hAnsi="Times New Roman" w:cs="Times New Roman"/>
                <w:color w:val="auto"/>
              </w:rPr>
              <w:t>Исходные данные к проекту: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456EA" w:rsidRPr="004668D9" w:rsidRDefault="006456EA" w:rsidP="00EF3220">
            <w:pPr>
              <w:ind w:hanging="14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tcBorders>
              <w:top w:val="nil"/>
            </w:tcBorders>
            <w:vAlign w:val="center"/>
          </w:tcPr>
          <w:p w:rsidR="008D6949" w:rsidRPr="004668D9" w:rsidRDefault="008D6949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 xml:space="preserve">3.1 Формат, </w:t>
            </w:r>
            <w:r w:rsidR="00776116">
              <w:rPr>
                <w:rFonts w:ascii="Times New Roman" w:hAnsi="Times New Roman" w:cs="Times New Roman"/>
                <w:color w:val="auto"/>
              </w:rPr>
              <w:t xml:space="preserve">пикселей: </w:t>
            </w:r>
            <w:proofErr w:type="spellStart"/>
            <w:r w:rsidR="00776116">
              <w:rPr>
                <w:rFonts w:ascii="Times New Roman" w:hAnsi="Times New Roman" w:cs="Times New Roman"/>
                <w:color w:val="auto"/>
              </w:rPr>
              <w:t>тепловизионный</w:t>
            </w:r>
            <w:proofErr w:type="spellEnd"/>
            <w:r w:rsidR="00776116">
              <w:rPr>
                <w:rFonts w:ascii="Times New Roman" w:hAnsi="Times New Roman" w:cs="Times New Roman"/>
                <w:color w:val="auto"/>
              </w:rPr>
              <w:t xml:space="preserve"> канал </w:t>
            </w:r>
            <w:r w:rsidR="007761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7611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668D9">
              <w:rPr>
                <w:rFonts w:ascii="Times New Roman" w:hAnsi="Times New Roman" w:cs="Times New Roman"/>
                <w:color w:val="auto"/>
              </w:rPr>
              <w:t>384</w:t>
            </w:r>
            <w:r w:rsidR="00776116">
              <w:rPr>
                <w:rFonts w:ascii="Times New Roman" w:hAnsi="Times New Roman" w:cs="Times New Roman"/>
                <w:color w:val="auto"/>
              </w:rPr>
              <w:t>×</w:t>
            </w:r>
            <w:r w:rsidRPr="004668D9">
              <w:rPr>
                <w:rFonts w:ascii="Times New Roman" w:hAnsi="Times New Roman" w:cs="Times New Roman"/>
                <w:color w:val="auto"/>
              </w:rPr>
              <w:t xml:space="preserve">288, телевизионный канал </w:t>
            </w:r>
            <w:r w:rsidR="0077611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68D9">
              <w:rPr>
                <w:rFonts w:ascii="Times New Roman" w:hAnsi="Times New Roman" w:cs="Times New Roman"/>
                <w:color w:val="auto"/>
              </w:rPr>
              <w:t>752</w:t>
            </w:r>
            <w:r w:rsidR="00776116">
              <w:rPr>
                <w:rFonts w:ascii="Times New Roman" w:hAnsi="Times New Roman" w:cs="Times New Roman"/>
                <w:color w:val="auto"/>
              </w:rPr>
              <w:t>×</w:t>
            </w:r>
            <w:r w:rsidRPr="004668D9">
              <w:rPr>
                <w:rFonts w:ascii="Times New Roman" w:hAnsi="Times New Roman" w:cs="Times New Roman"/>
                <w:color w:val="auto"/>
              </w:rPr>
              <w:t>5823;</w:t>
            </w: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120C2F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 xml:space="preserve">3.2 Спектральный диапазон, </w:t>
            </w:r>
            <w:proofErr w:type="gramStart"/>
            <w:r w:rsidRPr="004668D9">
              <w:rPr>
                <w:rFonts w:ascii="Times New Roman" w:hAnsi="Times New Roman" w:cs="Times New Roman"/>
                <w:color w:val="auto"/>
              </w:rPr>
              <w:t>мкм</w:t>
            </w:r>
            <w:proofErr w:type="gramEnd"/>
            <w:r w:rsidRPr="004668D9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4668D9">
              <w:rPr>
                <w:rFonts w:ascii="Times New Roman" w:hAnsi="Times New Roman" w:cs="Times New Roman"/>
                <w:color w:val="auto"/>
              </w:rPr>
              <w:t>тепловизионный</w:t>
            </w:r>
            <w:proofErr w:type="spellEnd"/>
            <w:r w:rsidRPr="004668D9">
              <w:rPr>
                <w:rFonts w:ascii="Times New Roman" w:hAnsi="Times New Roman" w:cs="Times New Roman"/>
                <w:color w:val="auto"/>
              </w:rPr>
              <w:t xml:space="preserve"> канал 8</w:t>
            </w:r>
            <w:r w:rsidR="00120C2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668D9">
              <w:rPr>
                <w:rFonts w:ascii="Times New Roman" w:hAnsi="Times New Roman" w:cs="Times New Roman"/>
                <w:color w:val="auto"/>
              </w:rPr>
              <w:t xml:space="preserve">12, телевизионный канал </w:t>
            </w:r>
            <w:r w:rsidR="007761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68D9">
              <w:rPr>
                <w:rFonts w:ascii="Times New Roman" w:hAnsi="Times New Roman" w:cs="Times New Roman"/>
                <w:color w:val="auto"/>
              </w:rPr>
              <w:t xml:space="preserve"> 0,4</w:t>
            </w: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3.3 Выходной сигнал – ГОСТ 7845-92.</w:t>
            </w: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vAlign w:val="center"/>
          </w:tcPr>
          <w:p w:rsidR="008D6949" w:rsidRPr="004668D9" w:rsidRDefault="006456EA" w:rsidP="00EF3220">
            <w:pPr>
              <w:tabs>
                <w:tab w:val="num" w:pos="360"/>
              </w:tabs>
              <w:ind w:hanging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76116">
              <w:rPr>
                <w:rFonts w:ascii="Times New Roman" w:hAnsi="Times New Roman" w:cs="Times New Roman"/>
                <w:color w:val="auto"/>
              </w:rPr>
              <w:t xml:space="preserve">  4. </w:t>
            </w:r>
            <w:r w:rsidR="008D6949" w:rsidRPr="004668D9">
              <w:rPr>
                <w:rFonts w:ascii="Times New Roman" w:hAnsi="Times New Roman" w:cs="Times New Roman"/>
                <w:color w:val="auto"/>
              </w:rPr>
              <w:t>Содержание   пояснительной  записки  (перечень  подлежащих  разработке вопросов)</w:t>
            </w: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4.1 Введение</w:t>
            </w: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4.2 Обзор методов цифровой обработки изображений</w:t>
            </w:r>
          </w:p>
        </w:tc>
      </w:tr>
      <w:tr w:rsidR="008D6949" w:rsidRPr="004668D9" w:rsidTr="00EF3220">
        <w:trPr>
          <w:gridAfter w:val="1"/>
          <w:wAfter w:w="146" w:type="dxa"/>
          <w:trHeight w:val="136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4.3 Разработка структурной схемы системы многоканального наблюдения</w:t>
            </w:r>
          </w:p>
        </w:tc>
      </w:tr>
      <w:tr w:rsidR="008D6949" w:rsidRPr="004668D9" w:rsidTr="00EF3220">
        <w:trPr>
          <w:gridAfter w:val="1"/>
          <w:wAfter w:w="146" w:type="dxa"/>
          <w:trHeight w:val="136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pStyle w:val="a6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bCs/>
                <w:color w:val="auto"/>
              </w:rPr>
              <w:t xml:space="preserve">4.4 Разработка функциональной </w:t>
            </w:r>
            <w:r w:rsidRPr="004668D9">
              <w:rPr>
                <w:rFonts w:ascii="Times New Roman" w:hAnsi="Times New Roman" w:cs="Times New Roman"/>
                <w:color w:val="auto"/>
              </w:rPr>
              <w:t>схемы системы многоканального наблюдения</w:t>
            </w: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tabs>
                <w:tab w:val="left" w:pos="792"/>
              </w:tabs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4.5 Разработка принципиальной схемы системы многоканального наблюдения</w:t>
            </w: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4.5.1 Разработка схемы соединений</w:t>
            </w: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4.5.2 Разработка принципиальной схемы блока управления коммутацией и АЦП</w:t>
            </w: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4.6 Технико-экономическое обоснование разрабатываемого устройства</w:t>
            </w: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 xml:space="preserve">4.7 Охрана труда </w:t>
            </w:r>
          </w:p>
        </w:tc>
      </w:tr>
      <w:tr w:rsidR="008D6949" w:rsidRPr="004668D9" w:rsidTr="00EF3220">
        <w:trPr>
          <w:gridAfter w:val="1"/>
          <w:wAfter w:w="146" w:type="dxa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 xml:space="preserve"> 4.8 Заключение</w:t>
            </w:r>
          </w:p>
        </w:tc>
      </w:tr>
      <w:tr w:rsidR="008D6949" w:rsidRPr="007E39AD" w:rsidTr="00EF3220">
        <w:trPr>
          <w:gridAfter w:val="1"/>
          <w:wAfter w:w="146" w:type="dxa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 xml:space="preserve"> 4.9 Список использованных источников</w:t>
            </w:r>
          </w:p>
        </w:tc>
      </w:tr>
      <w:tr w:rsidR="008D6949" w:rsidRPr="007E39AD" w:rsidTr="00EF3220">
        <w:trPr>
          <w:gridAfter w:val="1"/>
          <w:wAfter w:w="146" w:type="dxa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 xml:space="preserve"> 4.10 Приложения</w:t>
            </w:r>
          </w:p>
        </w:tc>
      </w:tr>
      <w:tr w:rsidR="008D6949" w:rsidRPr="007E39AD" w:rsidTr="00EF3220">
        <w:trPr>
          <w:gridAfter w:val="1"/>
          <w:wAfter w:w="146" w:type="dxa"/>
          <w:trHeight w:val="282"/>
        </w:trPr>
        <w:tc>
          <w:tcPr>
            <w:tcW w:w="9747" w:type="dxa"/>
            <w:gridSpan w:val="10"/>
            <w:vAlign w:val="center"/>
          </w:tcPr>
          <w:p w:rsidR="008D6949" w:rsidRPr="004668D9" w:rsidRDefault="008D6949" w:rsidP="00EF3220">
            <w:pPr>
              <w:pStyle w:val="a3"/>
              <w:rPr>
                <w:sz w:val="24"/>
                <w:szCs w:val="24"/>
              </w:rPr>
            </w:pPr>
            <w:r w:rsidRPr="004668D9">
              <w:rPr>
                <w:sz w:val="24"/>
                <w:szCs w:val="24"/>
              </w:rPr>
              <w:t xml:space="preserve"> 5 Перечень графического материала:</w:t>
            </w:r>
          </w:p>
        </w:tc>
      </w:tr>
      <w:tr w:rsidR="006438AA" w:rsidRPr="006438AA" w:rsidTr="00EF3220">
        <w:trPr>
          <w:gridAfter w:val="1"/>
          <w:wAfter w:w="146" w:type="dxa"/>
          <w:trHeight w:val="267"/>
        </w:trPr>
        <w:tc>
          <w:tcPr>
            <w:tcW w:w="9747" w:type="dxa"/>
            <w:gridSpan w:val="10"/>
            <w:vAlign w:val="center"/>
          </w:tcPr>
          <w:p w:rsidR="006438AA" w:rsidRPr="004668D9" w:rsidRDefault="006438AA" w:rsidP="00EF3220">
            <w:pPr>
              <w:pStyle w:val="a3"/>
              <w:rPr>
                <w:sz w:val="24"/>
                <w:szCs w:val="24"/>
              </w:rPr>
            </w:pPr>
            <w:r w:rsidRPr="004668D9">
              <w:rPr>
                <w:sz w:val="24"/>
                <w:szCs w:val="24"/>
              </w:rPr>
              <w:t xml:space="preserve"> 5.1 Схема электрическая структурная </w:t>
            </w:r>
            <w:proofErr w:type="spellStart"/>
            <w:r w:rsidRPr="004668D9">
              <w:rPr>
                <w:sz w:val="24"/>
                <w:szCs w:val="24"/>
              </w:rPr>
              <w:t>тепловизионной</w:t>
            </w:r>
            <w:proofErr w:type="spellEnd"/>
            <w:r w:rsidRPr="004668D9">
              <w:rPr>
                <w:sz w:val="24"/>
                <w:szCs w:val="24"/>
              </w:rPr>
              <w:t xml:space="preserve"> камеры – А</w:t>
            </w:r>
            <w:proofErr w:type="gramStart"/>
            <w:r w:rsidRPr="004668D9">
              <w:rPr>
                <w:sz w:val="24"/>
                <w:szCs w:val="24"/>
              </w:rPr>
              <w:t>2</w:t>
            </w:r>
            <w:proofErr w:type="gramEnd"/>
          </w:p>
        </w:tc>
      </w:tr>
      <w:tr w:rsidR="006438AA" w:rsidRPr="006438AA" w:rsidTr="00EF3220">
        <w:trPr>
          <w:gridAfter w:val="1"/>
          <w:wAfter w:w="146" w:type="dxa"/>
          <w:trHeight w:val="284"/>
        </w:trPr>
        <w:tc>
          <w:tcPr>
            <w:tcW w:w="9747" w:type="dxa"/>
            <w:gridSpan w:val="10"/>
            <w:vAlign w:val="center"/>
          </w:tcPr>
          <w:p w:rsidR="006438AA" w:rsidRPr="004668D9" w:rsidRDefault="006438AA" w:rsidP="00EF3220">
            <w:pPr>
              <w:pStyle w:val="a3"/>
              <w:rPr>
                <w:sz w:val="24"/>
                <w:szCs w:val="24"/>
              </w:rPr>
            </w:pPr>
            <w:r w:rsidRPr="004668D9">
              <w:rPr>
                <w:sz w:val="24"/>
                <w:szCs w:val="24"/>
              </w:rPr>
              <w:t xml:space="preserve"> 5.2 Схема электрическая  структурная телевизионной камеры – А</w:t>
            </w:r>
            <w:proofErr w:type="gramStart"/>
            <w:r w:rsidRPr="004668D9">
              <w:rPr>
                <w:sz w:val="24"/>
                <w:szCs w:val="24"/>
              </w:rPr>
              <w:t>2</w:t>
            </w:r>
            <w:proofErr w:type="gramEnd"/>
          </w:p>
        </w:tc>
      </w:tr>
      <w:tr w:rsidR="006438AA" w:rsidRPr="006438AA" w:rsidTr="00EF3220">
        <w:trPr>
          <w:gridAfter w:val="1"/>
          <w:wAfter w:w="146" w:type="dxa"/>
          <w:trHeight w:val="274"/>
        </w:trPr>
        <w:tc>
          <w:tcPr>
            <w:tcW w:w="9747" w:type="dxa"/>
            <w:gridSpan w:val="10"/>
            <w:vAlign w:val="center"/>
          </w:tcPr>
          <w:p w:rsidR="006438AA" w:rsidRPr="004668D9" w:rsidRDefault="006438AA" w:rsidP="00EF3220">
            <w:pPr>
              <w:pStyle w:val="a3"/>
              <w:rPr>
                <w:sz w:val="24"/>
                <w:szCs w:val="24"/>
              </w:rPr>
            </w:pPr>
            <w:r w:rsidRPr="004668D9">
              <w:rPr>
                <w:sz w:val="24"/>
                <w:szCs w:val="24"/>
              </w:rPr>
              <w:t xml:space="preserve"> 5.3 Схема электричес</w:t>
            </w:r>
            <w:r w:rsidR="005B2EB1">
              <w:rPr>
                <w:sz w:val="24"/>
                <w:szCs w:val="24"/>
              </w:rPr>
              <w:t>кая структурная  преобразователя</w:t>
            </w:r>
            <w:r w:rsidRPr="004668D9">
              <w:rPr>
                <w:sz w:val="24"/>
                <w:szCs w:val="24"/>
              </w:rPr>
              <w:t xml:space="preserve"> свет-сигнал –</w:t>
            </w:r>
            <w:r w:rsidR="005B2EB1">
              <w:rPr>
                <w:sz w:val="24"/>
                <w:szCs w:val="24"/>
              </w:rPr>
              <w:t xml:space="preserve"> </w:t>
            </w:r>
            <w:r w:rsidRPr="004668D9">
              <w:rPr>
                <w:sz w:val="24"/>
                <w:szCs w:val="24"/>
              </w:rPr>
              <w:t>А</w:t>
            </w:r>
            <w:proofErr w:type="gramStart"/>
            <w:r w:rsidRPr="004668D9">
              <w:rPr>
                <w:sz w:val="24"/>
                <w:szCs w:val="24"/>
              </w:rPr>
              <w:t>1</w:t>
            </w:r>
            <w:proofErr w:type="gramEnd"/>
          </w:p>
        </w:tc>
      </w:tr>
      <w:tr w:rsidR="006438AA" w:rsidRPr="006438AA" w:rsidTr="00EF3220">
        <w:trPr>
          <w:gridAfter w:val="1"/>
          <w:wAfter w:w="146" w:type="dxa"/>
          <w:trHeight w:val="263"/>
        </w:trPr>
        <w:tc>
          <w:tcPr>
            <w:tcW w:w="9747" w:type="dxa"/>
            <w:gridSpan w:val="10"/>
            <w:vAlign w:val="center"/>
          </w:tcPr>
          <w:p w:rsidR="006438AA" w:rsidRPr="004668D9" w:rsidRDefault="006438AA" w:rsidP="00EF3220">
            <w:pPr>
              <w:pStyle w:val="a3"/>
              <w:rPr>
                <w:sz w:val="24"/>
                <w:szCs w:val="24"/>
              </w:rPr>
            </w:pPr>
            <w:r w:rsidRPr="004668D9">
              <w:rPr>
                <w:sz w:val="24"/>
                <w:szCs w:val="24"/>
              </w:rPr>
              <w:t xml:space="preserve"> 5.4 Схема электрическая соединений модуля формирования сигнала</w:t>
            </w:r>
            <w:r w:rsidR="005B2EB1">
              <w:rPr>
                <w:sz w:val="24"/>
                <w:szCs w:val="24"/>
              </w:rPr>
              <w:t xml:space="preserve"> </w:t>
            </w:r>
            <w:r w:rsidRPr="004668D9">
              <w:rPr>
                <w:sz w:val="24"/>
                <w:szCs w:val="24"/>
              </w:rPr>
              <w:t>– А</w:t>
            </w:r>
            <w:proofErr w:type="gramStart"/>
            <w:r w:rsidRPr="004668D9">
              <w:rPr>
                <w:sz w:val="24"/>
                <w:szCs w:val="24"/>
              </w:rPr>
              <w:t>1</w:t>
            </w:r>
            <w:proofErr w:type="gramEnd"/>
          </w:p>
        </w:tc>
      </w:tr>
      <w:tr w:rsidR="006438AA" w:rsidRPr="006438AA" w:rsidTr="00EF3220">
        <w:trPr>
          <w:gridAfter w:val="1"/>
          <w:wAfter w:w="146" w:type="dxa"/>
          <w:trHeight w:val="281"/>
        </w:trPr>
        <w:tc>
          <w:tcPr>
            <w:tcW w:w="9747" w:type="dxa"/>
            <w:gridSpan w:val="10"/>
            <w:vAlign w:val="center"/>
          </w:tcPr>
          <w:p w:rsidR="006438AA" w:rsidRPr="004668D9" w:rsidRDefault="006438AA" w:rsidP="00EF3220">
            <w:pPr>
              <w:pStyle w:val="a3"/>
              <w:rPr>
                <w:sz w:val="24"/>
                <w:szCs w:val="24"/>
              </w:rPr>
            </w:pPr>
            <w:r w:rsidRPr="004668D9">
              <w:rPr>
                <w:sz w:val="24"/>
                <w:szCs w:val="24"/>
              </w:rPr>
              <w:t xml:space="preserve"> 5.5 Схема электрическая функциональная модуля формирования сигнала –</w:t>
            </w:r>
            <w:r w:rsidR="005B2EB1">
              <w:rPr>
                <w:sz w:val="24"/>
                <w:szCs w:val="24"/>
              </w:rPr>
              <w:t xml:space="preserve"> </w:t>
            </w:r>
            <w:r w:rsidRPr="004668D9">
              <w:rPr>
                <w:sz w:val="24"/>
                <w:szCs w:val="24"/>
              </w:rPr>
              <w:t>А</w:t>
            </w:r>
            <w:proofErr w:type="gramStart"/>
            <w:r w:rsidRPr="004668D9">
              <w:rPr>
                <w:sz w:val="24"/>
                <w:szCs w:val="24"/>
              </w:rPr>
              <w:t>1</w:t>
            </w:r>
            <w:proofErr w:type="gramEnd"/>
          </w:p>
        </w:tc>
      </w:tr>
      <w:tr w:rsidR="006438AA" w:rsidRPr="006438AA" w:rsidTr="00EF3220">
        <w:trPr>
          <w:gridAfter w:val="1"/>
          <w:wAfter w:w="146" w:type="dxa"/>
          <w:trHeight w:val="285"/>
        </w:trPr>
        <w:tc>
          <w:tcPr>
            <w:tcW w:w="9747" w:type="dxa"/>
            <w:gridSpan w:val="10"/>
            <w:vAlign w:val="center"/>
          </w:tcPr>
          <w:p w:rsidR="006438AA" w:rsidRPr="004668D9" w:rsidRDefault="006438AA" w:rsidP="00EF3220">
            <w:pPr>
              <w:pStyle w:val="a3"/>
              <w:rPr>
                <w:sz w:val="24"/>
                <w:szCs w:val="24"/>
              </w:rPr>
            </w:pPr>
            <w:r w:rsidRPr="004668D9">
              <w:rPr>
                <w:sz w:val="24"/>
                <w:szCs w:val="24"/>
              </w:rPr>
              <w:t xml:space="preserve"> 5.6  Схема электрическая соединений принципиальная модуля управления – А</w:t>
            </w:r>
            <w:proofErr w:type="gramStart"/>
            <w:r w:rsidRPr="004668D9">
              <w:rPr>
                <w:sz w:val="24"/>
                <w:szCs w:val="24"/>
              </w:rPr>
              <w:t>1</w:t>
            </w:r>
            <w:proofErr w:type="gramEnd"/>
          </w:p>
        </w:tc>
      </w:tr>
      <w:tr w:rsidR="006438AA" w:rsidRPr="006438AA" w:rsidTr="00EF3220">
        <w:trPr>
          <w:gridAfter w:val="1"/>
          <w:wAfter w:w="146" w:type="dxa"/>
          <w:trHeight w:val="262"/>
        </w:trPr>
        <w:tc>
          <w:tcPr>
            <w:tcW w:w="9747" w:type="dxa"/>
            <w:gridSpan w:val="10"/>
            <w:tcBorders>
              <w:bottom w:val="nil"/>
            </w:tcBorders>
            <w:vAlign w:val="center"/>
          </w:tcPr>
          <w:p w:rsidR="006438AA" w:rsidRPr="004668D9" w:rsidRDefault="006438AA" w:rsidP="00EF3220">
            <w:pPr>
              <w:pStyle w:val="a3"/>
              <w:rPr>
                <w:sz w:val="24"/>
                <w:szCs w:val="24"/>
              </w:rPr>
            </w:pPr>
          </w:p>
        </w:tc>
      </w:tr>
      <w:tr w:rsidR="006438AA" w:rsidRPr="006438AA" w:rsidTr="00EF3220">
        <w:trPr>
          <w:gridAfter w:val="1"/>
          <w:wAfter w:w="146" w:type="dxa"/>
          <w:trHeight w:val="279"/>
        </w:trPr>
        <w:tc>
          <w:tcPr>
            <w:tcW w:w="9747" w:type="dxa"/>
            <w:gridSpan w:val="10"/>
            <w:tcBorders>
              <w:top w:val="nil"/>
              <w:bottom w:val="nil"/>
            </w:tcBorders>
            <w:vAlign w:val="center"/>
          </w:tcPr>
          <w:p w:rsidR="00267FB9" w:rsidRDefault="00267FB9" w:rsidP="00EF3220">
            <w:pPr>
              <w:pStyle w:val="a3"/>
              <w:rPr>
                <w:sz w:val="24"/>
                <w:szCs w:val="24"/>
              </w:rPr>
            </w:pPr>
          </w:p>
          <w:p w:rsidR="006438AA" w:rsidRPr="004668D9" w:rsidRDefault="006438AA" w:rsidP="00EF3220">
            <w:pPr>
              <w:pStyle w:val="a3"/>
              <w:rPr>
                <w:sz w:val="24"/>
                <w:szCs w:val="24"/>
              </w:rPr>
            </w:pPr>
            <w:r w:rsidRPr="004668D9">
              <w:rPr>
                <w:sz w:val="24"/>
                <w:szCs w:val="24"/>
              </w:rPr>
              <w:lastRenderedPageBreak/>
              <w:t xml:space="preserve">  6 Содержание задания по технико-экономическому обоснованию:</w:t>
            </w:r>
          </w:p>
        </w:tc>
      </w:tr>
      <w:tr w:rsidR="006438AA" w:rsidRPr="006438AA" w:rsidTr="00EF3220">
        <w:trPr>
          <w:gridAfter w:val="1"/>
          <w:wAfter w:w="146" w:type="dxa"/>
          <w:trHeight w:val="255"/>
        </w:trPr>
        <w:tc>
          <w:tcPr>
            <w:tcW w:w="9747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6438AA" w:rsidRPr="004668D9" w:rsidRDefault="006438AA" w:rsidP="00EF3220">
            <w:pPr>
              <w:pStyle w:val="a3"/>
              <w:rPr>
                <w:sz w:val="24"/>
                <w:szCs w:val="24"/>
              </w:rPr>
            </w:pPr>
            <w:r w:rsidRPr="004668D9">
              <w:rPr>
                <w:sz w:val="24"/>
                <w:szCs w:val="24"/>
              </w:rPr>
              <w:lastRenderedPageBreak/>
              <w:t xml:space="preserve">    Расчет экономической эффективности инвестиционного проекта.</w:t>
            </w:r>
          </w:p>
        </w:tc>
      </w:tr>
      <w:tr w:rsidR="00844F0D" w:rsidRPr="006438AA" w:rsidTr="00EF3220">
        <w:trPr>
          <w:gridAfter w:val="1"/>
          <w:wAfter w:w="146" w:type="dxa"/>
          <w:trHeight w:val="255"/>
        </w:trPr>
        <w:tc>
          <w:tcPr>
            <w:tcW w:w="9747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844F0D" w:rsidRPr="004668D9" w:rsidRDefault="00844F0D" w:rsidP="00EF3220">
            <w:pPr>
              <w:pStyle w:val="a3"/>
              <w:rPr>
                <w:sz w:val="24"/>
                <w:szCs w:val="24"/>
              </w:rPr>
            </w:pPr>
          </w:p>
        </w:tc>
      </w:tr>
      <w:tr w:rsidR="00844F0D" w:rsidRPr="006438AA" w:rsidTr="00EF3220">
        <w:trPr>
          <w:trHeight w:val="287"/>
        </w:trPr>
        <w:tc>
          <w:tcPr>
            <w:tcW w:w="22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44F0D" w:rsidRPr="004668D9" w:rsidRDefault="00844F0D" w:rsidP="00EF32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Задание выдал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F0D" w:rsidRPr="00844F0D" w:rsidRDefault="00844F0D" w:rsidP="00EF3220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844F0D">
              <w:rPr>
                <w:rFonts w:ascii="Times New Roman" w:hAnsi="Times New Roman" w:cs="Times New Roman"/>
                <w:i/>
                <w:color w:val="auto"/>
              </w:rPr>
              <w:t>Подпись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F0D" w:rsidRPr="004668D9" w:rsidRDefault="00844F0D" w:rsidP="00EF32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44F0D" w:rsidRPr="004668D9" w:rsidRDefault="00844F0D" w:rsidP="00EF32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Г. А. Новиков</w:t>
            </w:r>
          </w:p>
        </w:tc>
      </w:tr>
      <w:tr w:rsidR="006438AA" w:rsidRPr="006438AA" w:rsidTr="00EF3220">
        <w:trPr>
          <w:gridAfter w:val="1"/>
          <w:wAfter w:w="146" w:type="dxa"/>
        </w:trPr>
        <w:tc>
          <w:tcPr>
            <w:tcW w:w="9747" w:type="dxa"/>
            <w:gridSpan w:val="10"/>
            <w:tcBorders>
              <w:top w:val="nil"/>
              <w:bottom w:val="nil"/>
            </w:tcBorders>
            <w:vAlign w:val="center"/>
          </w:tcPr>
          <w:p w:rsidR="00844F0D" w:rsidRDefault="00844F0D" w:rsidP="00EF3220">
            <w:pPr>
              <w:rPr>
                <w:rFonts w:ascii="Times New Roman" w:hAnsi="Times New Roman" w:cs="Times New Roman"/>
                <w:color w:val="auto"/>
              </w:rPr>
            </w:pPr>
          </w:p>
          <w:p w:rsidR="006438AA" w:rsidRPr="004668D9" w:rsidRDefault="006438AA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7 Содержание задания по охране труда:</w:t>
            </w:r>
          </w:p>
        </w:tc>
      </w:tr>
      <w:tr w:rsidR="006438AA" w:rsidRPr="006438AA" w:rsidTr="00EF3220">
        <w:trPr>
          <w:gridAfter w:val="1"/>
          <w:wAfter w:w="146" w:type="dxa"/>
        </w:trPr>
        <w:tc>
          <w:tcPr>
            <w:tcW w:w="9747" w:type="dxa"/>
            <w:gridSpan w:val="10"/>
            <w:tcBorders>
              <w:top w:val="nil"/>
            </w:tcBorders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 xml:space="preserve">Проектирование и расчет естественного освещения в </w:t>
            </w:r>
            <w:proofErr w:type="gramStart"/>
            <w:r w:rsidRPr="004668D9">
              <w:rPr>
                <w:rFonts w:ascii="Times New Roman" w:hAnsi="Times New Roman" w:cs="Times New Roman"/>
                <w:color w:val="auto"/>
              </w:rPr>
              <w:t>производственном</w:t>
            </w:r>
            <w:proofErr w:type="gramEnd"/>
          </w:p>
        </w:tc>
      </w:tr>
      <w:tr w:rsidR="006438AA" w:rsidRPr="006438AA" w:rsidTr="00EF3220">
        <w:trPr>
          <w:gridAfter w:val="1"/>
          <w:wAfter w:w="146" w:type="dxa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vAlign w:val="center"/>
          </w:tcPr>
          <w:p w:rsidR="006438AA" w:rsidRPr="004668D9" w:rsidRDefault="00844F0D" w:rsidP="00EF3220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помещении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с МСВ</w:t>
            </w:r>
          </w:p>
        </w:tc>
      </w:tr>
      <w:tr w:rsidR="00844F0D" w:rsidRPr="006438AA" w:rsidTr="00EF3220">
        <w:trPr>
          <w:gridAfter w:val="1"/>
          <w:wAfter w:w="146" w:type="dxa"/>
        </w:trPr>
        <w:tc>
          <w:tcPr>
            <w:tcW w:w="9747" w:type="dxa"/>
            <w:gridSpan w:val="10"/>
            <w:tcBorders>
              <w:bottom w:val="nil"/>
            </w:tcBorders>
            <w:vAlign w:val="center"/>
          </w:tcPr>
          <w:p w:rsidR="00844F0D" w:rsidRDefault="00844F0D" w:rsidP="00EF322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4F0D" w:rsidRPr="006438AA" w:rsidTr="00EF3220">
        <w:trPr>
          <w:gridAfter w:val="1"/>
          <w:wAfter w:w="146" w:type="dxa"/>
        </w:trPr>
        <w:tc>
          <w:tcPr>
            <w:tcW w:w="1830" w:type="dxa"/>
            <w:tcBorders>
              <w:top w:val="nil"/>
              <w:bottom w:val="nil"/>
              <w:right w:val="nil"/>
            </w:tcBorders>
            <w:vAlign w:val="center"/>
          </w:tcPr>
          <w:p w:rsidR="00844F0D" w:rsidRPr="004668D9" w:rsidRDefault="00844F0D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Задание выдал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F0D" w:rsidRPr="004668D9" w:rsidRDefault="00844F0D" w:rsidP="00EF322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F0D" w:rsidRPr="004668D9" w:rsidRDefault="00844F0D" w:rsidP="00EF322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Подпись</w:t>
            </w: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44F0D" w:rsidRPr="004668D9" w:rsidRDefault="00844F0D" w:rsidP="00EF3220">
            <w:pPr>
              <w:rPr>
                <w:rFonts w:ascii="Times New Roman" w:hAnsi="Times New Roman" w:cs="Times New Roman"/>
                <w:color w:val="auto"/>
              </w:rPr>
            </w:pPr>
            <w:r w:rsidRPr="004668D9">
              <w:rPr>
                <w:rFonts w:ascii="Times New Roman" w:hAnsi="Times New Roman" w:cs="Times New Roman"/>
                <w:color w:val="auto"/>
              </w:rPr>
              <w:t>Л.</w:t>
            </w:r>
            <w:r w:rsidR="00A2244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668D9">
              <w:rPr>
                <w:rFonts w:ascii="Times New Roman" w:hAnsi="Times New Roman" w:cs="Times New Roman"/>
                <w:color w:val="auto"/>
              </w:rPr>
              <w:t>А. Малышев</w:t>
            </w:r>
          </w:p>
        </w:tc>
      </w:tr>
    </w:tbl>
    <w:p w:rsidR="006438AA" w:rsidRPr="006438AA" w:rsidRDefault="006438AA" w:rsidP="00EF322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438AA" w:rsidRPr="004668D9" w:rsidRDefault="006438AA" w:rsidP="00EF3220">
      <w:pPr>
        <w:jc w:val="center"/>
        <w:rPr>
          <w:rFonts w:ascii="Times New Roman" w:hAnsi="Times New Roman" w:cs="Times New Roman"/>
          <w:caps/>
        </w:rPr>
      </w:pPr>
      <w:bookmarkStart w:id="2" w:name="_Toc246409747"/>
      <w:r w:rsidRPr="004668D9">
        <w:rPr>
          <w:rFonts w:ascii="Times New Roman" w:hAnsi="Times New Roman" w:cs="Times New Roman"/>
          <w:caps/>
        </w:rPr>
        <w:t>КАЛЕНДАРНЫЙ ПЛАН</w:t>
      </w:r>
      <w:bookmarkEnd w:id="2"/>
    </w:p>
    <w:p w:rsidR="006438AA" w:rsidRPr="004668D9" w:rsidRDefault="006438AA" w:rsidP="00EF3220">
      <w:pPr>
        <w:jc w:val="both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2410"/>
      </w:tblGrid>
      <w:tr w:rsidR="006438AA" w:rsidRPr="004668D9" w:rsidTr="00844F0D">
        <w:trPr>
          <w:cantSplit/>
          <w:trHeight w:val="831"/>
        </w:trPr>
        <w:tc>
          <w:tcPr>
            <w:tcW w:w="4253" w:type="dxa"/>
            <w:vAlign w:val="center"/>
          </w:tcPr>
          <w:p w:rsidR="006438AA" w:rsidRPr="004668D9" w:rsidRDefault="00A22446" w:rsidP="00EF3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этапа</w:t>
            </w:r>
            <w:r w:rsidR="006438AA" w:rsidRPr="004668D9">
              <w:rPr>
                <w:rFonts w:ascii="Times New Roman" w:hAnsi="Times New Roman" w:cs="Times New Roman"/>
              </w:rPr>
              <w:t xml:space="preserve"> дипломного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38AA" w:rsidRPr="004668D9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2835" w:type="dxa"/>
            <w:vAlign w:val="center"/>
          </w:tcPr>
          <w:p w:rsidR="006438AA" w:rsidRPr="004668D9" w:rsidRDefault="006438AA" w:rsidP="00EF3220">
            <w:pPr>
              <w:jc w:val="center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Срок выполнения этапа</w:t>
            </w:r>
          </w:p>
        </w:tc>
        <w:tc>
          <w:tcPr>
            <w:tcW w:w="2410" w:type="dxa"/>
            <w:vAlign w:val="center"/>
          </w:tcPr>
          <w:p w:rsidR="006438AA" w:rsidRPr="004668D9" w:rsidRDefault="006438AA" w:rsidP="00EF3220">
            <w:pPr>
              <w:jc w:val="center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438AA" w:rsidRPr="004668D9" w:rsidTr="00844F0D">
        <w:trPr>
          <w:cantSplit/>
          <w:trHeight w:val="266"/>
        </w:trPr>
        <w:tc>
          <w:tcPr>
            <w:tcW w:w="4253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Обзор литературных источников</w:t>
            </w:r>
          </w:p>
        </w:tc>
        <w:tc>
          <w:tcPr>
            <w:tcW w:w="2835" w:type="dxa"/>
            <w:vAlign w:val="center"/>
          </w:tcPr>
          <w:p w:rsidR="006438AA" w:rsidRPr="004668D9" w:rsidRDefault="006438AA" w:rsidP="00EF3220">
            <w:pPr>
              <w:jc w:val="center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2410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</w:p>
        </w:tc>
      </w:tr>
      <w:tr w:rsidR="006438AA" w:rsidRPr="004668D9" w:rsidTr="00844F0D">
        <w:trPr>
          <w:cantSplit/>
          <w:trHeight w:val="266"/>
        </w:trPr>
        <w:tc>
          <w:tcPr>
            <w:tcW w:w="4253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Разработка структурных схем</w:t>
            </w:r>
          </w:p>
        </w:tc>
        <w:tc>
          <w:tcPr>
            <w:tcW w:w="2835" w:type="dxa"/>
            <w:vAlign w:val="center"/>
          </w:tcPr>
          <w:p w:rsidR="006438AA" w:rsidRPr="004668D9" w:rsidRDefault="006438AA" w:rsidP="00EF3220">
            <w:pPr>
              <w:jc w:val="center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2410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</w:p>
        </w:tc>
      </w:tr>
      <w:tr w:rsidR="006438AA" w:rsidRPr="004668D9" w:rsidTr="00844F0D">
        <w:trPr>
          <w:cantSplit/>
          <w:trHeight w:val="266"/>
        </w:trPr>
        <w:tc>
          <w:tcPr>
            <w:tcW w:w="4253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Разработка функциональных схем</w:t>
            </w:r>
          </w:p>
        </w:tc>
        <w:tc>
          <w:tcPr>
            <w:tcW w:w="2835" w:type="dxa"/>
            <w:vAlign w:val="center"/>
          </w:tcPr>
          <w:p w:rsidR="006438AA" w:rsidRPr="004668D9" w:rsidRDefault="006438AA" w:rsidP="00EF3220">
            <w:pPr>
              <w:jc w:val="center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2410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</w:p>
        </w:tc>
      </w:tr>
      <w:tr w:rsidR="006438AA" w:rsidRPr="004668D9" w:rsidTr="00844F0D">
        <w:trPr>
          <w:cantSplit/>
          <w:trHeight w:val="293"/>
        </w:trPr>
        <w:tc>
          <w:tcPr>
            <w:tcW w:w="4253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Разработка принципиальных схем</w:t>
            </w:r>
          </w:p>
        </w:tc>
        <w:tc>
          <w:tcPr>
            <w:tcW w:w="2835" w:type="dxa"/>
            <w:vAlign w:val="center"/>
          </w:tcPr>
          <w:p w:rsidR="006438AA" w:rsidRPr="004668D9" w:rsidRDefault="006438AA" w:rsidP="00EF3220">
            <w:pPr>
              <w:jc w:val="center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2410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</w:p>
        </w:tc>
      </w:tr>
      <w:tr w:rsidR="006438AA" w:rsidRPr="004668D9" w:rsidTr="00844F0D">
        <w:trPr>
          <w:cantSplit/>
          <w:trHeight w:val="268"/>
        </w:trPr>
        <w:tc>
          <w:tcPr>
            <w:tcW w:w="4253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Экономический расчет</w:t>
            </w:r>
          </w:p>
        </w:tc>
        <w:tc>
          <w:tcPr>
            <w:tcW w:w="2835" w:type="dxa"/>
            <w:vAlign w:val="center"/>
          </w:tcPr>
          <w:p w:rsidR="006438AA" w:rsidRPr="004668D9" w:rsidRDefault="006438AA" w:rsidP="00EF3220">
            <w:pPr>
              <w:jc w:val="center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2410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</w:p>
        </w:tc>
      </w:tr>
      <w:tr w:rsidR="006438AA" w:rsidRPr="004668D9" w:rsidTr="00844F0D">
        <w:trPr>
          <w:cantSplit/>
          <w:trHeight w:val="200"/>
        </w:trPr>
        <w:tc>
          <w:tcPr>
            <w:tcW w:w="4253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835" w:type="dxa"/>
            <w:vAlign w:val="center"/>
          </w:tcPr>
          <w:p w:rsidR="006438AA" w:rsidRPr="004668D9" w:rsidRDefault="006438AA" w:rsidP="00EF3220">
            <w:pPr>
              <w:jc w:val="center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2410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</w:p>
        </w:tc>
      </w:tr>
      <w:tr w:rsidR="006438AA" w:rsidRPr="004668D9" w:rsidTr="00844F0D">
        <w:trPr>
          <w:cantSplit/>
          <w:trHeight w:val="200"/>
        </w:trPr>
        <w:tc>
          <w:tcPr>
            <w:tcW w:w="4253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Оформление пояснительной записки</w:t>
            </w:r>
          </w:p>
        </w:tc>
        <w:tc>
          <w:tcPr>
            <w:tcW w:w="2835" w:type="dxa"/>
            <w:vAlign w:val="center"/>
          </w:tcPr>
          <w:p w:rsidR="006438AA" w:rsidRPr="004668D9" w:rsidRDefault="006438AA" w:rsidP="00EF3220">
            <w:pPr>
              <w:jc w:val="center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2410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</w:p>
        </w:tc>
      </w:tr>
      <w:tr w:rsidR="006438AA" w:rsidRPr="004668D9" w:rsidTr="00844F0D">
        <w:trPr>
          <w:cantSplit/>
          <w:trHeight w:val="257"/>
        </w:trPr>
        <w:tc>
          <w:tcPr>
            <w:tcW w:w="4253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Оформление графического материала</w:t>
            </w:r>
          </w:p>
        </w:tc>
        <w:tc>
          <w:tcPr>
            <w:tcW w:w="2835" w:type="dxa"/>
            <w:vAlign w:val="center"/>
          </w:tcPr>
          <w:p w:rsidR="006438AA" w:rsidRPr="004668D9" w:rsidRDefault="006438AA" w:rsidP="00EF3220">
            <w:pPr>
              <w:jc w:val="center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01.06.2016</w:t>
            </w:r>
          </w:p>
        </w:tc>
        <w:tc>
          <w:tcPr>
            <w:tcW w:w="2410" w:type="dxa"/>
            <w:vAlign w:val="center"/>
          </w:tcPr>
          <w:p w:rsidR="006438AA" w:rsidRPr="004668D9" w:rsidRDefault="006438AA" w:rsidP="00EF3220">
            <w:pPr>
              <w:rPr>
                <w:rFonts w:ascii="Times New Roman" w:hAnsi="Times New Roman" w:cs="Times New Roman"/>
              </w:rPr>
            </w:pPr>
          </w:p>
        </w:tc>
      </w:tr>
    </w:tbl>
    <w:p w:rsidR="006438AA" w:rsidRPr="00E97CBF" w:rsidRDefault="006438AA" w:rsidP="00EF322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668D9" w:rsidRDefault="004668D9" w:rsidP="00EF32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284"/>
        <w:gridCol w:w="1559"/>
        <w:gridCol w:w="425"/>
        <w:gridCol w:w="1418"/>
        <w:gridCol w:w="1842"/>
      </w:tblGrid>
      <w:tr w:rsidR="004668D9" w:rsidRPr="00E97CBF" w:rsidTr="004668D9">
        <w:trPr>
          <w:cantSplit/>
          <w:trHeight w:val="348"/>
        </w:trPr>
        <w:tc>
          <w:tcPr>
            <w:tcW w:w="2410" w:type="dxa"/>
          </w:tcPr>
          <w:p w:rsidR="004668D9" w:rsidRDefault="004668D9" w:rsidP="00EF32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D9" w:rsidRPr="004668D9" w:rsidRDefault="004668D9" w:rsidP="00EF3220">
            <w:pPr>
              <w:jc w:val="both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Дата выдачи задания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668D9" w:rsidRPr="00E97CBF" w:rsidRDefault="004668D9" w:rsidP="00EF32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4668D9" w:rsidRPr="004668D9" w:rsidRDefault="004668D9" w:rsidP="00EF3220">
            <w:pPr>
              <w:jc w:val="both"/>
              <w:rPr>
                <w:rFonts w:ascii="Times New Roman" w:hAnsi="Times New Roman" w:cs="Times New Roman"/>
              </w:rPr>
            </w:pPr>
          </w:p>
          <w:p w:rsidR="004668D9" w:rsidRPr="004668D9" w:rsidRDefault="004668D9" w:rsidP="00EF3220">
            <w:pPr>
              <w:jc w:val="both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68D9" w:rsidRPr="004668D9" w:rsidRDefault="004668D9" w:rsidP="00EF322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4668D9" w:rsidRPr="004668D9" w:rsidRDefault="004668D9" w:rsidP="00EF3220">
            <w:pPr>
              <w:jc w:val="both"/>
              <w:rPr>
                <w:rFonts w:ascii="Times New Roman" w:hAnsi="Times New Roman" w:cs="Times New Roman"/>
              </w:rPr>
            </w:pPr>
          </w:p>
          <w:p w:rsidR="004668D9" w:rsidRPr="004668D9" w:rsidRDefault="004668D9" w:rsidP="00EF3220">
            <w:pPr>
              <w:jc w:val="both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 xml:space="preserve"> С. И. </w:t>
            </w:r>
            <w:proofErr w:type="spellStart"/>
            <w:r w:rsidRPr="004668D9">
              <w:rPr>
                <w:rFonts w:ascii="Times New Roman" w:hAnsi="Times New Roman" w:cs="Times New Roman"/>
              </w:rPr>
              <w:t>Половеня</w:t>
            </w:r>
            <w:proofErr w:type="spellEnd"/>
          </w:p>
        </w:tc>
      </w:tr>
      <w:tr w:rsidR="004668D9" w:rsidRPr="00E97CBF" w:rsidTr="004668D9">
        <w:trPr>
          <w:gridAfter w:val="1"/>
          <w:wAfter w:w="1842" w:type="dxa"/>
          <w:cantSplit/>
          <w:trHeight w:val="280"/>
        </w:trPr>
        <w:tc>
          <w:tcPr>
            <w:tcW w:w="3544" w:type="dxa"/>
            <w:gridSpan w:val="2"/>
          </w:tcPr>
          <w:p w:rsidR="004668D9" w:rsidRDefault="004668D9" w:rsidP="00EF32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D9" w:rsidRDefault="004668D9" w:rsidP="00EF32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D9" w:rsidRPr="004668D9" w:rsidRDefault="004668D9" w:rsidP="00EF3220">
            <w:pPr>
              <w:jc w:val="both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>Задание принял к исполнению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668D9" w:rsidRPr="00E97CBF" w:rsidRDefault="004668D9" w:rsidP="00EF32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D9" w:rsidRPr="00E97CBF" w:rsidRDefault="004668D9" w:rsidP="00EF32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D9" w:rsidRPr="00E97CBF" w:rsidRDefault="004668D9" w:rsidP="00EF3220">
            <w:pPr>
              <w:pStyle w:val="11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668D9" w:rsidRPr="00E97CBF" w:rsidRDefault="004668D9" w:rsidP="00EF32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D9" w:rsidRPr="00E97CBF" w:rsidRDefault="004668D9" w:rsidP="00EF32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8D9" w:rsidRPr="004668D9" w:rsidRDefault="004668D9" w:rsidP="00EF3220">
            <w:pPr>
              <w:jc w:val="both"/>
              <w:rPr>
                <w:rFonts w:ascii="Times New Roman" w:hAnsi="Times New Roman" w:cs="Times New Roman"/>
              </w:rPr>
            </w:pPr>
            <w:r w:rsidRPr="004668D9">
              <w:rPr>
                <w:rFonts w:ascii="Times New Roman" w:hAnsi="Times New Roman" w:cs="Times New Roman"/>
              </w:rPr>
              <w:t xml:space="preserve"> С. А. Кузьмич</w:t>
            </w:r>
          </w:p>
        </w:tc>
      </w:tr>
    </w:tbl>
    <w:p w:rsidR="004668D9" w:rsidRPr="0042324A" w:rsidRDefault="004668D9" w:rsidP="006438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68D9" w:rsidRPr="0042324A" w:rsidSect="00FC0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49"/>
    <w:rsid w:val="00001DB6"/>
    <w:rsid w:val="00007E50"/>
    <w:rsid w:val="00013353"/>
    <w:rsid w:val="000171ED"/>
    <w:rsid w:val="00017DB4"/>
    <w:rsid w:val="00021793"/>
    <w:rsid w:val="00022879"/>
    <w:rsid w:val="00023952"/>
    <w:rsid w:val="00023F28"/>
    <w:rsid w:val="000271B9"/>
    <w:rsid w:val="0003447A"/>
    <w:rsid w:val="00040172"/>
    <w:rsid w:val="000414C4"/>
    <w:rsid w:val="00043028"/>
    <w:rsid w:val="00046318"/>
    <w:rsid w:val="000473C3"/>
    <w:rsid w:val="00054E4D"/>
    <w:rsid w:val="00055A82"/>
    <w:rsid w:val="00056CB9"/>
    <w:rsid w:val="00056FB5"/>
    <w:rsid w:val="00061F3F"/>
    <w:rsid w:val="00063A77"/>
    <w:rsid w:val="00070896"/>
    <w:rsid w:val="000713B6"/>
    <w:rsid w:val="000725AF"/>
    <w:rsid w:val="00072AFA"/>
    <w:rsid w:val="00074474"/>
    <w:rsid w:val="000751DF"/>
    <w:rsid w:val="000757AA"/>
    <w:rsid w:val="00075AF6"/>
    <w:rsid w:val="00084A6A"/>
    <w:rsid w:val="00084AE7"/>
    <w:rsid w:val="00085675"/>
    <w:rsid w:val="00085808"/>
    <w:rsid w:val="0008593C"/>
    <w:rsid w:val="00091C5E"/>
    <w:rsid w:val="00092712"/>
    <w:rsid w:val="00094539"/>
    <w:rsid w:val="000955DD"/>
    <w:rsid w:val="0009762F"/>
    <w:rsid w:val="000A2754"/>
    <w:rsid w:val="000A569F"/>
    <w:rsid w:val="000A5742"/>
    <w:rsid w:val="000B0029"/>
    <w:rsid w:val="000B162E"/>
    <w:rsid w:val="000B2FEA"/>
    <w:rsid w:val="000B3093"/>
    <w:rsid w:val="000B64C8"/>
    <w:rsid w:val="000B7DF0"/>
    <w:rsid w:val="000C08A3"/>
    <w:rsid w:val="000C24AD"/>
    <w:rsid w:val="000C3B6B"/>
    <w:rsid w:val="000C6411"/>
    <w:rsid w:val="000D1010"/>
    <w:rsid w:val="000D4D67"/>
    <w:rsid w:val="000E0ADC"/>
    <w:rsid w:val="000E1FFC"/>
    <w:rsid w:val="000E2AC8"/>
    <w:rsid w:val="000E36E2"/>
    <w:rsid w:val="000E4A65"/>
    <w:rsid w:val="000E64C0"/>
    <w:rsid w:val="000F10D2"/>
    <w:rsid w:val="001032E2"/>
    <w:rsid w:val="00103EB6"/>
    <w:rsid w:val="001050F9"/>
    <w:rsid w:val="00105B43"/>
    <w:rsid w:val="00106F7A"/>
    <w:rsid w:val="001109FF"/>
    <w:rsid w:val="0011201D"/>
    <w:rsid w:val="00115437"/>
    <w:rsid w:val="00117F07"/>
    <w:rsid w:val="001206F2"/>
    <w:rsid w:val="00120C2F"/>
    <w:rsid w:val="00121E1C"/>
    <w:rsid w:val="00122DFC"/>
    <w:rsid w:val="00122F13"/>
    <w:rsid w:val="00124FC2"/>
    <w:rsid w:val="00125256"/>
    <w:rsid w:val="0012556B"/>
    <w:rsid w:val="00125FE7"/>
    <w:rsid w:val="00131EFF"/>
    <w:rsid w:val="001343DE"/>
    <w:rsid w:val="00134642"/>
    <w:rsid w:val="00135899"/>
    <w:rsid w:val="00136506"/>
    <w:rsid w:val="00141B60"/>
    <w:rsid w:val="00141DAD"/>
    <w:rsid w:val="00144E14"/>
    <w:rsid w:val="001455AC"/>
    <w:rsid w:val="00146D19"/>
    <w:rsid w:val="001533C1"/>
    <w:rsid w:val="00161834"/>
    <w:rsid w:val="00164010"/>
    <w:rsid w:val="00164F34"/>
    <w:rsid w:val="00166AAA"/>
    <w:rsid w:val="00166FA1"/>
    <w:rsid w:val="00167E8C"/>
    <w:rsid w:val="001717B0"/>
    <w:rsid w:val="00176CF7"/>
    <w:rsid w:val="0017753D"/>
    <w:rsid w:val="00177681"/>
    <w:rsid w:val="00193676"/>
    <w:rsid w:val="00194917"/>
    <w:rsid w:val="001954A6"/>
    <w:rsid w:val="0019660D"/>
    <w:rsid w:val="00196D06"/>
    <w:rsid w:val="001A5D76"/>
    <w:rsid w:val="001A6BFA"/>
    <w:rsid w:val="001A7A5A"/>
    <w:rsid w:val="001B2942"/>
    <w:rsid w:val="001B31E3"/>
    <w:rsid w:val="001B6E72"/>
    <w:rsid w:val="001B7D80"/>
    <w:rsid w:val="001C2713"/>
    <w:rsid w:val="001C3A40"/>
    <w:rsid w:val="001C3EF0"/>
    <w:rsid w:val="001C5BF5"/>
    <w:rsid w:val="001C71A0"/>
    <w:rsid w:val="001C7683"/>
    <w:rsid w:val="001C788B"/>
    <w:rsid w:val="001D2086"/>
    <w:rsid w:val="001D4252"/>
    <w:rsid w:val="001D650C"/>
    <w:rsid w:val="001E28EF"/>
    <w:rsid w:val="001E5C8E"/>
    <w:rsid w:val="001E74FD"/>
    <w:rsid w:val="001F16A7"/>
    <w:rsid w:val="001F35AD"/>
    <w:rsid w:val="001F387F"/>
    <w:rsid w:val="001F7D8E"/>
    <w:rsid w:val="00205CBC"/>
    <w:rsid w:val="0020785D"/>
    <w:rsid w:val="00213CF0"/>
    <w:rsid w:val="00216348"/>
    <w:rsid w:val="0021690E"/>
    <w:rsid w:val="0021784B"/>
    <w:rsid w:val="00222B20"/>
    <w:rsid w:val="00223225"/>
    <w:rsid w:val="002241D7"/>
    <w:rsid w:val="00224695"/>
    <w:rsid w:val="00230AF8"/>
    <w:rsid w:val="00232C2C"/>
    <w:rsid w:val="00233DF8"/>
    <w:rsid w:val="00234794"/>
    <w:rsid w:val="00235EE9"/>
    <w:rsid w:val="00237B8B"/>
    <w:rsid w:val="00243B9F"/>
    <w:rsid w:val="0024444F"/>
    <w:rsid w:val="00246473"/>
    <w:rsid w:val="0025116B"/>
    <w:rsid w:val="0025166F"/>
    <w:rsid w:val="00254E21"/>
    <w:rsid w:val="00261A24"/>
    <w:rsid w:val="0026280A"/>
    <w:rsid w:val="00262D15"/>
    <w:rsid w:val="0026385C"/>
    <w:rsid w:val="002646E4"/>
    <w:rsid w:val="00266B0D"/>
    <w:rsid w:val="00267FB9"/>
    <w:rsid w:val="00270E82"/>
    <w:rsid w:val="00271614"/>
    <w:rsid w:val="00272745"/>
    <w:rsid w:val="0027345F"/>
    <w:rsid w:val="00274EF8"/>
    <w:rsid w:val="00276147"/>
    <w:rsid w:val="00281A5C"/>
    <w:rsid w:val="00281FE3"/>
    <w:rsid w:val="0028298B"/>
    <w:rsid w:val="0028688C"/>
    <w:rsid w:val="002879ED"/>
    <w:rsid w:val="00287C74"/>
    <w:rsid w:val="0029034E"/>
    <w:rsid w:val="00293632"/>
    <w:rsid w:val="002946CD"/>
    <w:rsid w:val="00295273"/>
    <w:rsid w:val="002A3402"/>
    <w:rsid w:val="002A46D0"/>
    <w:rsid w:val="002A61C3"/>
    <w:rsid w:val="002B268C"/>
    <w:rsid w:val="002B5B99"/>
    <w:rsid w:val="002B72F6"/>
    <w:rsid w:val="002B77AF"/>
    <w:rsid w:val="002C122A"/>
    <w:rsid w:val="002C42D3"/>
    <w:rsid w:val="002C4E18"/>
    <w:rsid w:val="002D0A4E"/>
    <w:rsid w:val="002D20FA"/>
    <w:rsid w:val="002D46B7"/>
    <w:rsid w:val="002D6843"/>
    <w:rsid w:val="002D69FB"/>
    <w:rsid w:val="002E1E3F"/>
    <w:rsid w:val="002E3101"/>
    <w:rsid w:val="002E5459"/>
    <w:rsid w:val="002E73D6"/>
    <w:rsid w:val="002F1F7F"/>
    <w:rsid w:val="002F2C41"/>
    <w:rsid w:val="002F2E9E"/>
    <w:rsid w:val="002F7722"/>
    <w:rsid w:val="00306647"/>
    <w:rsid w:val="00306D15"/>
    <w:rsid w:val="00306F8D"/>
    <w:rsid w:val="00312EDC"/>
    <w:rsid w:val="00317F9A"/>
    <w:rsid w:val="00323A6A"/>
    <w:rsid w:val="003250BF"/>
    <w:rsid w:val="00325C91"/>
    <w:rsid w:val="00325E57"/>
    <w:rsid w:val="00332763"/>
    <w:rsid w:val="00336434"/>
    <w:rsid w:val="003477BB"/>
    <w:rsid w:val="00351737"/>
    <w:rsid w:val="00352497"/>
    <w:rsid w:val="0035447A"/>
    <w:rsid w:val="003601FF"/>
    <w:rsid w:val="0036193F"/>
    <w:rsid w:val="00362E23"/>
    <w:rsid w:val="00362EF0"/>
    <w:rsid w:val="0036465F"/>
    <w:rsid w:val="00367D45"/>
    <w:rsid w:val="0037201F"/>
    <w:rsid w:val="003730D9"/>
    <w:rsid w:val="00376E7F"/>
    <w:rsid w:val="003779B0"/>
    <w:rsid w:val="00381243"/>
    <w:rsid w:val="00382315"/>
    <w:rsid w:val="00384A15"/>
    <w:rsid w:val="0038520E"/>
    <w:rsid w:val="00386511"/>
    <w:rsid w:val="00386E41"/>
    <w:rsid w:val="0039538F"/>
    <w:rsid w:val="003A0D2E"/>
    <w:rsid w:val="003A1A05"/>
    <w:rsid w:val="003A3732"/>
    <w:rsid w:val="003A3CC0"/>
    <w:rsid w:val="003A63A2"/>
    <w:rsid w:val="003B252D"/>
    <w:rsid w:val="003B2D3F"/>
    <w:rsid w:val="003B55B1"/>
    <w:rsid w:val="003B56F2"/>
    <w:rsid w:val="003C0C60"/>
    <w:rsid w:val="003C55E8"/>
    <w:rsid w:val="003D1A76"/>
    <w:rsid w:val="003D222B"/>
    <w:rsid w:val="003D2640"/>
    <w:rsid w:val="003D6D49"/>
    <w:rsid w:val="003D6DF5"/>
    <w:rsid w:val="003E05EA"/>
    <w:rsid w:val="003E7641"/>
    <w:rsid w:val="003E7805"/>
    <w:rsid w:val="004002CD"/>
    <w:rsid w:val="00400786"/>
    <w:rsid w:val="00401087"/>
    <w:rsid w:val="00402B4D"/>
    <w:rsid w:val="00403B3F"/>
    <w:rsid w:val="00404515"/>
    <w:rsid w:val="00405E1A"/>
    <w:rsid w:val="00410816"/>
    <w:rsid w:val="004169C2"/>
    <w:rsid w:val="00416A52"/>
    <w:rsid w:val="004174B8"/>
    <w:rsid w:val="00420619"/>
    <w:rsid w:val="0042324A"/>
    <w:rsid w:val="00427E90"/>
    <w:rsid w:val="00433143"/>
    <w:rsid w:val="00433CE6"/>
    <w:rsid w:val="00434FB2"/>
    <w:rsid w:val="00440717"/>
    <w:rsid w:val="0044120A"/>
    <w:rsid w:val="00441DF5"/>
    <w:rsid w:val="00444D76"/>
    <w:rsid w:val="00444FCD"/>
    <w:rsid w:val="004528D8"/>
    <w:rsid w:val="00453999"/>
    <w:rsid w:val="00455ECF"/>
    <w:rsid w:val="004563EC"/>
    <w:rsid w:val="0045663A"/>
    <w:rsid w:val="004668D9"/>
    <w:rsid w:val="00466FA0"/>
    <w:rsid w:val="00470AE3"/>
    <w:rsid w:val="004726F4"/>
    <w:rsid w:val="00473143"/>
    <w:rsid w:val="0047482F"/>
    <w:rsid w:val="00474E6E"/>
    <w:rsid w:val="0047590B"/>
    <w:rsid w:val="0047735B"/>
    <w:rsid w:val="00477CBD"/>
    <w:rsid w:val="00477E29"/>
    <w:rsid w:val="00480F8B"/>
    <w:rsid w:val="00482AE7"/>
    <w:rsid w:val="004834DD"/>
    <w:rsid w:val="00485192"/>
    <w:rsid w:val="00490B1E"/>
    <w:rsid w:val="00491A08"/>
    <w:rsid w:val="00491F70"/>
    <w:rsid w:val="00492F66"/>
    <w:rsid w:val="00495BF2"/>
    <w:rsid w:val="00495D22"/>
    <w:rsid w:val="00496B63"/>
    <w:rsid w:val="004A0BD7"/>
    <w:rsid w:val="004A12A9"/>
    <w:rsid w:val="004A22B8"/>
    <w:rsid w:val="004A3FB6"/>
    <w:rsid w:val="004A413F"/>
    <w:rsid w:val="004A4DBB"/>
    <w:rsid w:val="004A4E9F"/>
    <w:rsid w:val="004A7681"/>
    <w:rsid w:val="004A7F9A"/>
    <w:rsid w:val="004B1CCD"/>
    <w:rsid w:val="004B3BB0"/>
    <w:rsid w:val="004B4F53"/>
    <w:rsid w:val="004B57FD"/>
    <w:rsid w:val="004B76F5"/>
    <w:rsid w:val="004B7E56"/>
    <w:rsid w:val="004D0B55"/>
    <w:rsid w:val="004D0CB0"/>
    <w:rsid w:val="004D17EC"/>
    <w:rsid w:val="004D23AD"/>
    <w:rsid w:val="004D420A"/>
    <w:rsid w:val="004D49BD"/>
    <w:rsid w:val="004E07EB"/>
    <w:rsid w:val="004E1B53"/>
    <w:rsid w:val="004E5211"/>
    <w:rsid w:val="004E5FCA"/>
    <w:rsid w:val="004F0DEE"/>
    <w:rsid w:val="004F1FB1"/>
    <w:rsid w:val="004F3AD3"/>
    <w:rsid w:val="004F48F0"/>
    <w:rsid w:val="004F60FD"/>
    <w:rsid w:val="004F7407"/>
    <w:rsid w:val="00502111"/>
    <w:rsid w:val="00503B97"/>
    <w:rsid w:val="005077E7"/>
    <w:rsid w:val="005116C7"/>
    <w:rsid w:val="00513EAA"/>
    <w:rsid w:val="005223AA"/>
    <w:rsid w:val="00522843"/>
    <w:rsid w:val="00526E3A"/>
    <w:rsid w:val="005274ED"/>
    <w:rsid w:val="005329C5"/>
    <w:rsid w:val="00534A3D"/>
    <w:rsid w:val="00540AE7"/>
    <w:rsid w:val="0054247A"/>
    <w:rsid w:val="00543AC6"/>
    <w:rsid w:val="005516FC"/>
    <w:rsid w:val="00552FC0"/>
    <w:rsid w:val="00553D46"/>
    <w:rsid w:val="00554488"/>
    <w:rsid w:val="00561EF0"/>
    <w:rsid w:val="00567D30"/>
    <w:rsid w:val="005717FB"/>
    <w:rsid w:val="00571B9A"/>
    <w:rsid w:val="0057233B"/>
    <w:rsid w:val="00572A21"/>
    <w:rsid w:val="00573117"/>
    <w:rsid w:val="005824C2"/>
    <w:rsid w:val="005836F2"/>
    <w:rsid w:val="00583EF6"/>
    <w:rsid w:val="005865F0"/>
    <w:rsid w:val="005871E5"/>
    <w:rsid w:val="005910A8"/>
    <w:rsid w:val="00591A9D"/>
    <w:rsid w:val="0059325D"/>
    <w:rsid w:val="00593617"/>
    <w:rsid w:val="00594C10"/>
    <w:rsid w:val="00595232"/>
    <w:rsid w:val="00596DF9"/>
    <w:rsid w:val="00596EAC"/>
    <w:rsid w:val="005974A9"/>
    <w:rsid w:val="005A098E"/>
    <w:rsid w:val="005A7573"/>
    <w:rsid w:val="005B12A2"/>
    <w:rsid w:val="005B12E3"/>
    <w:rsid w:val="005B19B7"/>
    <w:rsid w:val="005B2EB1"/>
    <w:rsid w:val="005B4377"/>
    <w:rsid w:val="005B51B8"/>
    <w:rsid w:val="005B796A"/>
    <w:rsid w:val="005D1724"/>
    <w:rsid w:val="005D4707"/>
    <w:rsid w:val="005D5F0A"/>
    <w:rsid w:val="005D610F"/>
    <w:rsid w:val="005D626B"/>
    <w:rsid w:val="005E2F35"/>
    <w:rsid w:val="005E59BA"/>
    <w:rsid w:val="005E6E5A"/>
    <w:rsid w:val="005F1246"/>
    <w:rsid w:val="005F41D0"/>
    <w:rsid w:val="005F505F"/>
    <w:rsid w:val="005F6502"/>
    <w:rsid w:val="005F69A4"/>
    <w:rsid w:val="00601EFD"/>
    <w:rsid w:val="006020E7"/>
    <w:rsid w:val="006036A7"/>
    <w:rsid w:val="00606079"/>
    <w:rsid w:val="006102CB"/>
    <w:rsid w:val="00610460"/>
    <w:rsid w:val="00614D9E"/>
    <w:rsid w:val="00615087"/>
    <w:rsid w:val="00615D93"/>
    <w:rsid w:val="00617E98"/>
    <w:rsid w:val="00620486"/>
    <w:rsid w:val="006204A8"/>
    <w:rsid w:val="00622031"/>
    <w:rsid w:val="00623386"/>
    <w:rsid w:val="00624E01"/>
    <w:rsid w:val="00625F25"/>
    <w:rsid w:val="0062611E"/>
    <w:rsid w:val="00627591"/>
    <w:rsid w:val="0063017E"/>
    <w:rsid w:val="00640844"/>
    <w:rsid w:val="006435B7"/>
    <w:rsid w:val="006438AA"/>
    <w:rsid w:val="006456EA"/>
    <w:rsid w:val="00650DFD"/>
    <w:rsid w:val="00653FB6"/>
    <w:rsid w:val="0065763E"/>
    <w:rsid w:val="00657C40"/>
    <w:rsid w:val="0067114B"/>
    <w:rsid w:val="00671318"/>
    <w:rsid w:val="00672955"/>
    <w:rsid w:val="00674C57"/>
    <w:rsid w:val="006750DC"/>
    <w:rsid w:val="006778E5"/>
    <w:rsid w:val="006816CB"/>
    <w:rsid w:val="00681872"/>
    <w:rsid w:val="00682E1E"/>
    <w:rsid w:val="006835C4"/>
    <w:rsid w:val="00683EB4"/>
    <w:rsid w:val="0068520D"/>
    <w:rsid w:val="00694682"/>
    <w:rsid w:val="00696560"/>
    <w:rsid w:val="006966A5"/>
    <w:rsid w:val="00697133"/>
    <w:rsid w:val="006A0247"/>
    <w:rsid w:val="006A4C06"/>
    <w:rsid w:val="006A5719"/>
    <w:rsid w:val="006B04BD"/>
    <w:rsid w:val="006B340D"/>
    <w:rsid w:val="006B55FA"/>
    <w:rsid w:val="006B5922"/>
    <w:rsid w:val="006B6B0B"/>
    <w:rsid w:val="006C1733"/>
    <w:rsid w:val="006C1D2E"/>
    <w:rsid w:val="006C3525"/>
    <w:rsid w:val="006C556B"/>
    <w:rsid w:val="006C70FF"/>
    <w:rsid w:val="006C7DBE"/>
    <w:rsid w:val="006D0E8F"/>
    <w:rsid w:val="006D13BA"/>
    <w:rsid w:val="006D2AE0"/>
    <w:rsid w:val="006D2DD6"/>
    <w:rsid w:val="006D3521"/>
    <w:rsid w:val="006D4167"/>
    <w:rsid w:val="006E0338"/>
    <w:rsid w:val="006E12CE"/>
    <w:rsid w:val="006E15D0"/>
    <w:rsid w:val="006E2E4C"/>
    <w:rsid w:val="006E33A7"/>
    <w:rsid w:val="006E4253"/>
    <w:rsid w:val="006E42ED"/>
    <w:rsid w:val="006F4488"/>
    <w:rsid w:val="006F72C7"/>
    <w:rsid w:val="007053B8"/>
    <w:rsid w:val="0070561F"/>
    <w:rsid w:val="00710F85"/>
    <w:rsid w:val="00710F92"/>
    <w:rsid w:val="00711C6C"/>
    <w:rsid w:val="00711F1E"/>
    <w:rsid w:val="00712675"/>
    <w:rsid w:val="00713004"/>
    <w:rsid w:val="007153F6"/>
    <w:rsid w:val="00716007"/>
    <w:rsid w:val="007200B8"/>
    <w:rsid w:val="007206A9"/>
    <w:rsid w:val="00721350"/>
    <w:rsid w:val="007247DB"/>
    <w:rsid w:val="007327F8"/>
    <w:rsid w:val="0073467C"/>
    <w:rsid w:val="00735A4A"/>
    <w:rsid w:val="0073629B"/>
    <w:rsid w:val="007363C2"/>
    <w:rsid w:val="007410F1"/>
    <w:rsid w:val="007426BE"/>
    <w:rsid w:val="00742B7C"/>
    <w:rsid w:val="00744B3F"/>
    <w:rsid w:val="00744BC4"/>
    <w:rsid w:val="007470CD"/>
    <w:rsid w:val="007501BC"/>
    <w:rsid w:val="00751570"/>
    <w:rsid w:val="00751712"/>
    <w:rsid w:val="0075185E"/>
    <w:rsid w:val="00754D1E"/>
    <w:rsid w:val="00754F31"/>
    <w:rsid w:val="00760E7F"/>
    <w:rsid w:val="007634E7"/>
    <w:rsid w:val="00764D70"/>
    <w:rsid w:val="0076503F"/>
    <w:rsid w:val="007653B8"/>
    <w:rsid w:val="007701B0"/>
    <w:rsid w:val="00775DD7"/>
    <w:rsid w:val="00776116"/>
    <w:rsid w:val="00780222"/>
    <w:rsid w:val="00780695"/>
    <w:rsid w:val="00781DB0"/>
    <w:rsid w:val="007859EF"/>
    <w:rsid w:val="00785F74"/>
    <w:rsid w:val="00786995"/>
    <w:rsid w:val="007907F2"/>
    <w:rsid w:val="007911F6"/>
    <w:rsid w:val="00792910"/>
    <w:rsid w:val="007944B4"/>
    <w:rsid w:val="007A2046"/>
    <w:rsid w:val="007A36AC"/>
    <w:rsid w:val="007A4702"/>
    <w:rsid w:val="007A4CE6"/>
    <w:rsid w:val="007A78D8"/>
    <w:rsid w:val="007B06D4"/>
    <w:rsid w:val="007B35B7"/>
    <w:rsid w:val="007B6896"/>
    <w:rsid w:val="007C0887"/>
    <w:rsid w:val="007C3C50"/>
    <w:rsid w:val="007C4384"/>
    <w:rsid w:val="007C4575"/>
    <w:rsid w:val="007C4675"/>
    <w:rsid w:val="007C4AC0"/>
    <w:rsid w:val="007C7C9E"/>
    <w:rsid w:val="007D1826"/>
    <w:rsid w:val="007D431D"/>
    <w:rsid w:val="007E1A33"/>
    <w:rsid w:val="007E5F83"/>
    <w:rsid w:val="007E6534"/>
    <w:rsid w:val="007F0533"/>
    <w:rsid w:val="007F2990"/>
    <w:rsid w:val="007F4F3B"/>
    <w:rsid w:val="007F5A75"/>
    <w:rsid w:val="007F61F2"/>
    <w:rsid w:val="007F6374"/>
    <w:rsid w:val="007F6E48"/>
    <w:rsid w:val="008028EA"/>
    <w:rsid w:val="00802F01"/>
    <w:rsid w:val="00803230"/>
    <w:rsid w:val="00807927"/>
    <w:rsid w:val="00812D87"/>
    <w:rsid w:val="00816609"/>
    <w:rsid w:val="00816B04"/>
    <w:rsid w:val="00820EAF"/>
    <w:rsid w:val="0082131B"/>
    <w:rsid w:val="008219B2"/>
    <w:rsid w:val="00823D39"/>
    <w:rsid w:val="00830CF5"/>
    <w:rsid w:val="0083582A"/>
    <w:rsid w:val="00835990"/>
    <w:rsid w:val="00836A57"/>
    <w:rsid w:val="008401F0"/>
    <w:rsid w:val="0084108E"/>
    <w:rsid w:val="00841434"/>
    <w:rsid w:val="00841DDA"/>
    <w:rsid w:val="008421B3"/>
    <w:rsid w:val="00842512"/>
    <w:rsid w:val="00843B47"/>
    <w:rsid w:val="00844F0D"/>
    <w:rsid w:val="00845842"/>
    <w:rsid w:val="00846C95"/>
    <w:rsid w:val="00852865"/>
    <w:rsid w:val="00853A5A"/>
    <w:rsid w:val="00863BB5"/>
    <w:rsid w:val="00865259"/>
    <w:rsid w:val="0086583D"/>
    <w:rsid w:val="00866929"/>
    <w:rsid w:val="008750A3"/>
    <w:rsid w:val="008756AF"/>
    <w:rsid w:val="00881FC0"/>
    <w:rsid w:val="008823BD"/>
    <w:rsid w:val="00882561"/>
    <w:rsid w:val="008842D4"/>
    <w:rsid w:val="00886515"/>
    <w:rsid w:val="008904E8"/>
    <w:rsid w:val="00890E10"/>
    <w:rsid w:val="00891895"/>
    <w:rsid w:val="00893B86"/>
    <w:rsid w:val="008942D2"/>
    <w:rsid w:val="00895A25"/>
    <w:rsid w:val="008A29F5"/>
    <w:rsid w:val="008A2DE3"/>
    <w:rsid w:val="008A37EE"/>
    <w:rsid w:val="008B337D"/>
    <w:rsid w:val="008B464F"/>
    <w:rsid w:val="008B61CC"/>
    <w:rsid w:val="008B73C2"/>
    <w:rsid w:val="008C343E"/>
    <w:rsid w:val="008C52EC"/>
    <w:rsid w:val="008C6A84"/>
    <w:rsid w:val="008C7BFF"/>
    <w:rsid w:val="008D01E4"/>
    <w:rsid w:val="008D09FB"/>
    <w:rsid w:val="008D1784"/>
    <w:rsid w:val="008D3580"/>
    <w:rsid w:val="008D360C"/>
    <w:rsid w:val="008D6949"/>
    <w:rsid w:val="008E05EF"/>
    <w:rsid w:val="008E0753"/>
    <w:rsid w:val="008E24E3"/>
    <w:rsid w:val="008E7C2C"/>
    <w:rsid w:val="008F159A"/>
    <w:rsid w:val="008F7839"/>
    <w:rsid w:val="00900D8E"/>
    <w:rsid w:val="00904A44"/>
    <w:rsid w:val="00904F39"/>
    <w:rsid w:val="009057FE"/>
    <w:rsid w:val="00911F3F"/>
    <w:rsid w:val="009122DF"/>
    <w:rsid w:val="00917608"/>
    <w:rsid w:val="00924703"/>
    <w:rsid w:val="00927170"/>
    <w:rsid w:val="00927818"/>
    <w:rsid w:val="00931595"/>
    <w:rsid w:val="00931B18"/>
    <w:rsid w:val="0093220D"/>
    <w:rsid w:val="00932382"/>
    <w:rsid w:val="009332F6"/>
    <w:rsid w:val="0094460B"/>
    <w:rsid w:val="00946FB5"/>
    <w:rsid w:val="00950DC8"/>
    <w:rsid w:val="00952BD6"/>
    <w:rsid w:val="00956F94"/>
    <w:rsid w:val="00962022"/>
    <w:rsid w:val="00967AA5"/>
    <w:rsid w:val="0097482A"/>
    <w:rsid w:val="009748AB"/>
    <w:rsid w:val="009765C4"/>
    <w:rsid w:val="00976894"/>
    <w:rsid w:val="0098108F"/>
    <w:rsid w:val="0098110B"/>
    <w:rsid w:val="00985B0D"/>
    <w:rsid w:val="00985DA5"/>
    <w:rsid w:val="00990222"/>
    <w:rsid w:val="00990777"/>
    <w:rsid w:val="00991946"/>
    <w:rsid w:val="00992187"/>
    <w:rsid w:val="00992203"/>
    <w:rsid w:val="0099568E"/>
    <w:rsid w:val="00995B27"/>
    <w:rsid w:val="009A0602"/>
    <w:rsid w:val="009A16C6"/>
    <w:rsid w:val="009A41FC"/>
    <w:rsid w:val="009A52E3"/>
    <w:rsid w:val="009B0C33"/>
    <w:rsid w:val="009B186D"/>
    <w:rsid w:val="009B6617"/>
    <w:rsid w:val="009B6AFC"/>
    <w:rsid w:val="009C02AD"/>
    <w:rsid w:val="009D1012"/>
    <w:rsid w:val="009D1225"/>
    <w:rsid w:val="009D15AF"/>
    <w:rsid w:val="009D2817"/>
    <w:rsid w:val="009E0C9F"/>
    <w:rsid w:val="009E28EC"/>
    <w:rsid w:val="009E3ECE"/>
    <w:rsid w:val="009F1253"/>
    <w:rsid w:val="009F20D7"/>
    <w:rsid w:val="009F3C05"/>
    <w:rsid w:val="009F5683"/>
    <w:rsid w:val="009F6A38"/>
    <w:rsid w:val="009F75C6"/>
    <w:rsid w:val="009F7BAA"/>
    <w:rsid w:val="00A01C41"/>
    <w:rsid w:val="00A02185"/>
    <w:rsid w:val="00A022D9"/>
    <w:rsid w:val="00A025EB"/>
    <w:rsid w:val="00A05516"/>
    <w:rsid w:val="00A14FFB"/>
    <w:rsid w:val="00A16712"/>
    <w:rsid w:val="00A169BC"/>
    <w:rsid w:val="00A22446"/>
    <w:rsid w:val="00A23080"/>
    <w:rsid w:val="00A31E4A"/>
    <w:rsid w:val="00A35802"/>
    <w:rsid w:val="00A4232B"/>
    <w:rsid w:val="00A42AAC"/>
    <w:rsid w:val="00A45E5A"/>
    <w:rsid w:val="00A46103"/>
    <w:rsid w:val="00A47986"/>
    <w:rsid w:val="00A51A94"/>
    <w:rsid w:val="00A52E35"/>
    <w:rsid w:val="00A5362E"/>
    <w:rsid w:val="00A5467D"/>
    <w:rsid w:val="00A703EC"/>
    <w:rsid w:val="00A74EF6"/>
    <w:rsid w:val="00A7654A"/>
    <w:rsid w:val="00A767A1"/>
    <w:rsid w:val="00A76E71"/>
    <w:rsid w:val="00A80608"/>
    <w:rsid w:val="00A8204D"/>
    <w:rsid w:val="00A82C1D"/>
    <w:rsid w:val="00A83F53"/>
    <w:rsid w:val="00A87100"/>
    <w:rsid w:val="00A87E22"/>
    <w:rsid w:val="00A93045"/>
    <w:rsid w:val="00A945F3"/>
    <w:rsid w:val="00A979E8"/>
    <w:rsid w:val="00AA0458"/>
    <w:rsid w:val="00AA1276"/>
    <w:rsid w:val="00AA17C2"/>
    <w:rsid w:val="00AA401E"/>
    <w:rsid w:val="00AA62AA"/>
    <w:rsid w:val="00AA7033"/>
    <w:rsid w:val="00AB03BD"/>
    <w:rsid w:val="00AB0B71"/>
    <w:rsid w:val="00AB160C"/>
    <w:rsid w:val="00AB3374"/>
    <w:rsid w:val="00AB36F2"/>
    <w:rsid w:val="00AB3E77"/>
    <w:rsid w:val="00AB4F16"/>
    <w:rsid w:val="00AB6F45"/>
    <w:rsid w:val="00AB7FF1"/>
    <w:rsid w:val="00AC2064"/>
    <w:rsid w:val="00AC2D09"/>
    <w:rsid w:val="00AC4972"/>
    <w:rsid w:val="00AC4EB5"/>
    <w:rsid w:val="00AD05A3"/>
    <w:rsid w:val="00AD488D"/>
    <w:rsid w:val="00AD5832"/>
    <w:rsid w:val="00AD67F0"/>
    <w:rsid w:val="00AE07D3"/>
    <w:rsid w:val="00AE0FB1"/>
    <w:rsid w:val="00AE182E"/>
    <w:rsid w:val="00AE5410"/>
    <w:rsid w:val="00AE78F7"/>
    <w:rsid w:val="00AE793A"/>
    <w:rsid w:val="00AF38B0"/>
    <w:rsid w:val="00AF3CD8"/>
    <w:rsid w:val="00AF3CE7"/>
    <w:rsid w:val="00AF6FD1"/>
    <w:rsid w:val="00B02CF3"/>
    <w:rsid w:val="00B06299"/>
    <w:rsid w:val="00B1052F"/>
    <w:rsid w:val="00B10B52"/>
    <w:rsid w:val="00B1131C"/>
    <w:rsid w:val="00B13842"/>
    <w:rsid w:val="00B16D35"/>
    <w:rsid w:val="00B16FEB"/>
    <w:rsid w:val="00B17953"/>
    <w:rsid w:val="00B2168A"/>
    <w:rsid w:val="00B248F7"/>
    <w:rsid w:val="00B252D2"/>
    <w:rsid w:val="00B252E9"/>
    <w:rsid w:val="00B33044"/>
    <w:rsid w:val="00B336D8"/>
    <w:rsid w:val="00B33E0B"/>
    <w:rsid w:val="00B35B0A"/>
    <w:rsid w:val="00B37926"/>
    <w:rsid w:val="00B40B45"/>
    <w:rsid w:val="00B4246A"/>
    <w:rsid w:val="00B42EAC"/>
    <w:rsid w:val="00B43BD6"/>
    <w:rsid w:val="00B478A2"/>
    <w:rsid w:val="00B50D95"/>
    <w:rsid w:val="00B5414A"/>
    <w:rsid w:val="00B54A6D"/>
    <w:rsid w:val="00B5667F"/>
    <w:rsid w:val="00B5739C"/>
    <w:rsid w:val="00B621F6"/>
    <w:rsid w:val="00B630A5"/>
    <w:rsid w:val="00B65BFF"/>
    <w:rsid w:val="00B66A5C"/>
    <w:rsid w:val="00B719E3"/>
    <w:rsid w:val="00B76567"/>
    <w:rsid w:val="00B7676A"/>
    <w:rsid w:val="00B8238E"/>
    <w:rsid w:val="00B8266C"/>
    <w:rsid w:val="00B865BE"/>
    <w:rsid w:val="00B86E90"/>
    <w:rsid w:val="00B9061D"/>
    <w:rsid w:val="00B91490"/>
    <w:rsid w:val="00B96018"/>
    <w:rsid w:val="00BA0A8F"/>
    <w:rsid w:val="00BA11BA"/>
    <w:rsid w:val="00BA3113"/>
    <w:rsid w:val="00BA3590"/>
    <w:rsid w:val="00BA52E9"/>
    <w:rsid w:val="00BA5754"/>
    <w:rsid w:val="00BA6C5E"/>
    <w:rsid w:val="00BA7114"/>
    <w:rsid w:val="00BB0A43"/>
    <w:rsid w:val="00BB59EF"/>
    <w:rsid w:val="00BB6C58"/>
    <w:rsid w:val="00BC1BF4"/>
    <w:rsid w:val="00BC1E9B"/>
    <w:rsid w:val="00BC5E0C"/>
    <w:rsid w:val="00BC5E75"/>
    <w:rsid w:val="00BD1110"/>
    <w:rsid w:val="00BD1DA3"/>
    <w:rsid w:val="00BD45C1"/>
    <w:rsid w:val="00BD4DDA"/>
    <w:rsid w:val="00BD56F9"/>
    <w:rsid w:val="00BD6151"/>
    <w:rsid w:val="00BD625C"/>
    <w:rsid w:val="00BE1EF5"/>
    <w:rsid w:val="00BE1F55"/>
    <w:rsid w:val="00BE3DD3"/>
    <w:rsid w:val="00BE4938"/>
    <w:rsid w:val="00BF31A4"/>
    <w:rsid w:val="00BF51FC"/>
    <w:rsid w:val="00BF525B"/>
    <w:rsid w:val="00C00DDB"/>
    <w:rsid w:val="00C03FFB"/>
    <w:rsid w:val="00C06933"/>
    <w:rsid w:val="00C07315"/>
    <w:rsid w:val="00C1109B"/>
    <w:rsid w:val="00C129E0"/>
    <w:rsid w:val="00C15283"/>
    <w:rsid w:val="00C16234"/>
    <w:rsid w:val="00C166D7"/>
    <w:rsid w:val="00C1699A"/>
    <w:rsid w:val="00C25EAB"/>
    <w:rsid w:val="00C267AB"/>
    <w:rsid w:val="00C26A37"/>
    <w:rsid w:val="00C27F1E"/>
    <w:rsid w:val="00C30782"/>
    <w:rsid w:val="00C31B7C"/>
    <w:rsid w:val="00C32851"/>
    <w:rsid w:val="00C41975"/>
    <w:rsid w:val="00C45569"/>
    <w:rsid w:val="00C46FDF"/>
    <w:rsid w:val="00C501AE"/>
    <w:rsid w:val="00C52B60"/>
    <w:rsid w:val="00C54143"/>
    <w:rsid w:val="00C6341C"/>
    <w:rsid w:val="00C64D7E"/>
    <w:rsid w:val="00C659CF"/>
    <w:rsid w:val="00C660FF"/>
    <w:rsid w:val="00C70DF6"/>
    <w:rsid w:val="00C74726"/>
    <w:rsid w:val="00C8063E"/>
    <w:rsid w:val="00C8081F"/>
    <w:rsid w:val="00C81DBF"/>
    <w:rsid w:val="00C82377"/>
    <w:rsid w:val="00C87EF1"/>
    <w:rsid w:val="00C90505"/>
    <w:rsid w:val="00C92B7F"/>
    <w:rsid w:val="00C95D2A"/>
    <w:rsid w:val="00C96EC3"/>
    <w:rsid w:val="00CA28B5"/>
    <w:rsid w:val="00CB271D"/>
    <w:rsid w:val="00CB7A68"/>
    <w:rsid w:val="00CC0768"/>
    <w:rsid w:val="00CC2B03"/>
    <w:rsid w:val="00CC489D"/>
    <w:rsid w:val="00CC6DF7"/>
    <w:rsid w:val="00CC7806"/>
    <w:rsid w:val="00CD018C"/>
    <w:rsid w:val="00CD2854"/>
    <w:rsid w:val="00CD3C08"/>
    <w:rsid w:val="00CD647E"/>
    <w:rsid w:val="00CD6CB0"/>
    <w:rsid w:val="00CE0041"/>
    <w:rsid w:val="00CE07B3"/>
    <w:rsid w:val="00CE0872"/>
    <w:rsid w:val="00CE3AF4"/>
    <w:rsid w:val="00CE6A15"/>
    <w:rsid w:val="00CF005F"/>
    <w:rsid w:val="00CF1CC8"/>
    <w:rsid w:val="00CF43BC"/>
    <w:rsid w:val="00CF49DC"/>
    <w:rsid w:val="00CF6CE9"/>
    <w:rsid w:val="00CF7561"/>
    <w:rsid w:val="00D0068E"/>
    <w:rsid w:val="00D00F48"/>
    <w:rsid w:val="00D028CA"/>
    <w:rsid w:val="00D02E9C"/>
    <w:rsid w:val="00D031F8"/>
    <w:rsid w:val="00D03DC6"/>
    <w:rsid w:val="00D03F2B"/>
    <w:rsid w:val="00D07171"/>
    <w:rsid w:val="00D11ABF"/>
    <w:rsid w:val="00D121DE"/>
    <w:rsid w:val="00D131C9"/>
    <w:rsid w:val="00D13741"/>
    <w:rsid w:val="00D14863"/>
    <w:rsid w:val="00D16363"/>
    <w:rsid w:val="00D172C6"/>
    <w:rsid w:val="00D2039A"/>
    <w:rsid w:val="00D20AA7"/>
    <w:rsid w:val="00D2119D"/>
    <w:rsid w:val="00D21254"/>
    <w:rsid w:val="00D21BF8"/>
    <w:rsid w:val="00D23419"/>
    <w:rsid w:val="00D31061"/>
    <w:rsid w:val="00D31634"/>
    <w:rsid w:val="00D320B1"/>
    <w:rsid w:val="00D36654"/>
    <w:rsid w:val="00D36EEE"/>
    <w:rsid w:val="00D37622"/>
    <w:rsid w:val="00D44708"/>
    <w:rsid w:val="00D447CB"/>
    <w:rsid w:val="00D44BD0"/>
    <w:rsid w:val="00D47B5C"/>
    <w:rsid w:val="00D50482"/>
    <w:rsid w:val="00D52C10"/>
    <w:rsid w:val="00D53DBF"/>
    <w:rsid w:val="00D562B6"/>
    <w:rsid w:val="00D61C58"/>
    <w:rsid w:val="00D62E9D"/>
    <w:rsid w:val="00D6522B"/>
    <w:rsid w:val="00D669D8"/>
    <w:rsid w:val="00D66C4A"/>
    <w:rsid w:val="00D709B1"/>
    <w:rsid w:val="00D739B1"/>
    <w:rsid w:val="00D742BE"/>
    <w:rsid w:val="00D76D7B"/>
    <w:rsid w:val="00D7786B"/>
    <w:rsid w:val="00D8128A"/>
    <w:rsid w:val="00D83A62"/>
    <w:rsid w:val="00D8453A"/>
    <w:rsid w:val="00D8460E"/>
    <w:rsid w:val="00D87290"/>
    <w:rsid w:val="00D87D2C"/>
    <w:rsid w:val="00D9217D"/>
    <w:rsid w:val="00D94DE5"/>
    <w:rsid w:val="00D9503E"/>
    <w:rsid w:val="00D951E5"/>
    <w:rsid w:val="00D979CD"/>
    <w:rsid w:val="00DA1F9A"/>
    <w:rsid w:val="00DA482C"/>
    <w:rsid w:val="00DA64B7"/>
    <w:rsid w:val="00DA6AD1"/>
    <w:rsid w:val="00DA77B0"/>
    <w:rsid w:val="00DB035C"/>
    <w:rsid w:val="00DB0CAC"/>
    <w:rsid w:val="00DB3C66"/>
    <w:rsid w:val="00DB5339"/>
    <w:rsid w:val="00DC0F44"/>
    <w:rsid w:val="00DC52B3"/>
    <w:rsid w:val="00DC6375"/>
    <w:rsid w:val="00DD1229"/>
    <w:rsid w:val="00DD3530"/>
    <w:rsid w:val="00DD5A32"/>
    <w:rsid w:val="00DD663F"/>
    <w:rsid w:val="00DE1D3D"/>
    <w:rsid w:val="00DE41E9"/>
    <w:rsid w:val="00DE585E"/>
    <w:rsid w:val="00DE682A"/>
    <w:rsid w:val="00DE7D5C"/>
    <w:rsid w:val="00DF4656"/>
    <w:rsid w:val="00DF490E"/>
    <w:rsid w:val="00DF6152"/>
    <w:rsid w:val="00E010C9"/>
    <w:rsid w:val="00E02466"/>
    <w:rsid w:val="00E0472E"/>
    <w:rsid w:val="00E052A0"/>
    <w:rsid w:val="00E1039F"/>
    <w:rsid w:val="00E127C6"/>
    <w:rsid w:val="00E1443B"/>
    <w:rsid w:val="00E2015E"/>
    <w:rsid w:val="00E20D2B"/>
    <w:rsid w:val="00E20F54"/>
    <w:rsid w:val="00E221E8"/>
    <w:rsid w:val="00E228B2"/>
    <w:rsid w:val="00E22EF3"/>
    <w:rsid w:val="00E24640"/>
    <w:rsid w:val="00E24F4B"/>
    <w:rsid w:val="00E25A7A"/>
    <w:rsid w:val="00E2786E"/>
    <w:rsid w:val="00E30C2A"/>
    <w:rsid w:val="00E30E43"/>
    <w:rsid w:val="00E36731"/>
    <w:rsid w:val="00E37377"/>
    <w:rsid w:val="00E437BE"/>
    <w:rsid w:val="00E4409D"/>
    <w:rsid w:val="00E45248"/>
    <w:rsid w:val="00E46982"/>
    <w:rsid w:val="00E50C3E"/>
    <w:rsid w:val="00E51AEF"/>
    <w:rsid w:val="00E61E78"/>
    <w:rsid w:val="00E64F2B"/>
    <w:rsid w:val="00E6635A"/>
    <w:rsid w:val="00E6769E"/>
    <w:rsid w:val="00E67A0A"/>
    <w:rsid w:val="00E7022A"/>
    <w:rsid w:val="00E70D30"/>
    <w:rsid w:val="00E76509"/>
    <w:rsid w:val="00E80F9F"/>
    <w:rsid w:val="00E834E5"/>
    <w:rsid w:val="00E9544B"/>
    <w:rsid w:val="00E97843"/>
    <w:rsid w:val="00EA1D42"/>
    <w:rsid w:val="00EA40B1"/>
    <w:rsid w:val="00EA41AC"/>
    <w:rsid w:val="00EA5354"/>
    <w:rsid w:val="00EA769D"/>
    <w:rsid w:val="00EA7E25"/>
    <w:rsid w:val="00EB0981"/>
    <w:rsid w:val="00EB0A95"/>
    <w:rsid w:val="00EB1F35"/>
    <w:rsid w:val="00EB257A"/>
    <w:rsid w:val="00EB25EE"/>
    <w:rsid w:val="00EC0BFB"/>
    <w:rsid w:val="00EC2614"/>
    <w:rsid w:val="00EC2ED6"/>
    <w:rsid w:val="00EC3214"/>
    <w:rsid w:val="00EC3473"/>
    <w:rsid w:val="00EC3F08"/>
    <w:rsid w:val="00EC5DBB"/>
    <w:rsid w:val="00ED15EE"/>
    <w:rsid w:val="00ED26AE"/>
    <w:rsid w:val="00ED3167"/>
    <w:rsid w:val="00ED32CD"/>
    <w:rsid w:val="00ED4221"/>
    <w:rsid w:val="00EE1ACA"/>
    <w:rsid w:val="00EE5964"/>
    <w:rsid w:val="00EE64BD"/>
    <w:rsid w:val="00EF086A"/>
    <w:rsid w:val="00EF17B6"/>
    <w:rsid w:val="00EF1F59"/>
    <w:rsid w:val="00EF3220"/>
    <w:rsid w:val="00EF3A9D"/>
    <w:rsid w:val="00EF464A"/>
    <w:rsid w:val="00EF5AA5"/>
    <w:rsid w:val="00EF7322"/>
    <w:rsid w:val="00F005F7"/>
    <w:rsid w:val="00F00637"/>
    <w:rsid w:val="00F0331C"/>
    <w:rsid w:val="00F05DDA"/>
    <w:rsid w:val="00F065C3"/>
    <w:rsid w:val="00F11B7F"/>
    <w:rsid w:val="00F15711"/>
    <w:rsid w:val="00F164E3"/>
    <w:rsid w:val="00F21C09"/>
    <w:rsid w:val="00F225DA"/>
    <w:rsid w:val="00F2287E"/>
    <w:rsid w:val="00F23A26"/>
    <w:rsid w:val="00F254B2"/>
    <w:rsid w:val="00F27AE8"/>
    <w:rsid w:val="00F30BFD"/>
    <w:rsid w:val="00F33752"/>
    <w:rsid w:val="00F34D9B"/>
    <w:rsid w:val="00F46415"/>
    <w:rsid w:val="00F4793E"/>
    <w:rsid w:val="00F52480"/>
    <w:rsid w:val="00F525D2"/>
    <w:rsid w:val="00F52A90"/>
    <w:rsid w:val="00F56C4B"/>
    <w:rsid w:val="00F57BC6"/>
    <w:rsid w:val="00F613C1"/>
    <w:rsid w:val="00F62C92"/>
    <w:rsid w:val="00F632CF"/>
    <w:rsid w:val="00F700CE"/>
    <w:rsid w:val="00F71204"/>
    <w:rsid w:val="00F744AD"/>
    <w:rsid w:val="00F76C6A"/>
    <w:rsid w:val="00F77F8C"/>
    <w:rsid w:val="00F82A72"/>
    <w:rsid w:val="00F83135"/>
    <w:rsid w:val="00F84B7B"/>
    <w:rsid w:val="00F8523F"/>
    <w:rsid w:val="00F91A92"/>
    <w:rsid w:val="00F96769"/>
    <w:rsid w:val="00F967D4"/>
    <w:rsid w:val="00FB07BC"/>
    <w:rsid w:val="00FB1357"/>
    <w:rsid w:val="00FB19FC"/>
    <w:rsid w:val="00FC0362"/>
    <w:rsid w:val="00FC209D"/>
    <w:rsid w:val="00FC5BEA"/>
    <w:rsid w:val="00FD079B"/>
    <w:rsid w:val="00FD15B4"/>
    <w:rsid w:val="00FD693B"/>
    <w:rsid w:val="00FE5717"/>
    <w:rsid w:val="00FE5B48"/>
    <w:rsid w:val="00FF1D61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49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694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694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4">
    <w:name w:val="Body Text Indent"/>
    <w:basedOn w:val="a"/>
    <w:link w:val="a5"/>
    <w:rsid w:val="008D6949"/>
    <w:pPr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69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8D6949"/>
    <w:pPr>
      <w:spacing w:after="120"/>
    </w:pPr>
  </w:style>
  <w:style w:type="character" w:customStyle="1" w:styleId="a7">
    <w:name w:val="Основной текст Знак"/>
    <w:basedOn w:val="a0"/>
    <w:link w:val="a6"/>
    <w:rsid w:val="008D6949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Обычный1"/>
    <w:rsid w:val="006438AA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232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49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694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694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4">
    <w:name w:val="Body Text Indent"/>
    <w:basedOn w:val="a"/>
    <w:link w:val="a5"/>
    <w:rsid w:val="008D6949"/>
    <w:pPr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69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8D6949"/>
    <w:pPr>
      <w:spacing w:after="120"/>
    </w:pPr>
  </w:style>
  <w:style w:type="character" w:customStyle="1" w:styleId="a7">
    <w:name w:val="Основной текст Знак"/>
    <w:basedOn w:val="a0"/>
    <w:link w:val="a6"/>
    <w:rsid w:val="008D6949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Обычный1"/>
    <w:rsid w:val="006438AA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232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Профессионал</cp:lastModifiedBy>
  <cp:revision>12</cp:revision>
  <dcterms:created xsi:type="dcterms:W3CDTF">2017-12-24T18:32:00Z</dcterms:created>
  <dcterms:modified xsi:type="dcterms:W3CDTF">2017-12-24T19:00:00Z</dcterms:modified>
</cp:coreProperties>
</file>