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D8" w:rsidRPr="00F42D13" w:rsidRDefault="00E775D8" w:rsidP="00E77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год:</w:t>
      </w:r>
    </w:p>
    <w:p w:rsidR="00E775D8" w:rsidRDefault="00E775D8" w:rsidP="00E77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категории:</w:t>
      </w:r>
    </w:p>
    <w:p w:rsidR="00E775D8" w:rsidRPr="00CB5F51" w:rsidRDefault="00CB5F51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Агейко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Дмитрий Анатольевич</w:t>
      </w:r>
      <w:r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775D8" w:rsidRPr="00CB5F51" w:rsidRDefault="00E775D8" w:rsidP="00E775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Лихторович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Владимировна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5D8" w:rsidRDefault="00E775D8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E775D8" w:rsidRPr="00E775D8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Зинович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Кристина Сергеевна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5D8" w:rsidRPr="00E775D8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Кумпель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Сергеевна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5D8" w:rsidRPr="00E775D8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Минько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Игоревна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5D8" w:rsidRPr="00CB5F51" w:rsidRDefault="00CB5F51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Муравицкий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Дмитрий Игоревич;</w:t>
      </w:r>
    </w:p>
    <w:p w:rsidR="00E775D8" w:rsidRPr="00CB5F51" w:rsidRDefault="00E775D8" w:rsidP="00E775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Пресмыцкая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Васильевна</w:t>
      </w:r>
      <w:r w:rsidR="00CB5F5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E775D8" w:rsidRDefault="00E775D8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</w:t>
      </w:r>
      <w:r w:rsidR="00E77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категории:</w:t>
      </w:r>
    </w:p>
    <w:p w:rsidR="00F57E69" w:rsidRPr="00CB5F51" w:rsidRDefault="00F42D13" w:rsidP="00F57E69">
      <w:pPr>
        <w:rPr>
          <w:rFonts w:ascii="Times New Roman" w:hAnsi="Times New Roman" w:cs="Times New Roman"/>
          <w:sz w:val="28"/>
          <w:szCs w:val="28"/>
        </w:rPr>
      </w:pPr>
      <w:r w:rsidRPr="00E775D8">
        <w:rPr>
          <w:rFonts w:ascii="Times New Roman" w:hAnsi="Times New Roman" w:cs="Times New Roman"/>
          <w:b/>
          <w:i/>
          <w:sz w:val="28"/>
          <w:szCs w:val="28"/>
        </w:rPr>
        <w:t>Герасименко Александр Александрович</w:t>
      </w:r>
      <w:r w:rsidR="00F57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7E69" w:rsidRPr="002A48FD">
        <w:rPr>
          <w:rFonts w:ascii="Times New Roman" w:hAnsi="Times New Roman" w:cs="Times New Roman"/>
          <w:sz w:val="28"/>
          <w:szCs w:val="28"/>
        </w:rPr>
        <w:t>«</w:t>
      </w:r>
      <w:r w:rsidR="00F57E69">
        <w:rPr>
          <w:rFonts w:ascii="Times New Roman" w:hAnsi="Times New Roman" w:cs="Times New Roman"/>
          <w:sz w:val="28"/>
          <w:szCs w:val="28"/>
        </w:rPr>
        <w:t>В</w:t>
      </w:r>
      <w:r w:rsidR="00F57E69" w:rsidRPr="002A48FD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F57E69" w:rsidRPr="002A48FD">
        <w:rPr>
          <w:rFonts w:ascii="Times New Roman" w:hAnsi="Times New Roman" w:cs="Times New Roman"/>
          <w:sz w:val="28"/>
          <w:szCs w:val="28"/>
        </w:rPr>
        <w:t>высокодоступных</w:t>
      </w:r>
      <w:proofErr w:type="spellEnd"/>
      <w:r w:rsidR="00F57E69" w:rsidRPr="002A48FD">
        <w:rPr>
          <w:rFonts w:ascii="Times New Roman" w:hAnsi="Times New Roman" w:cs="Times New Roman"/>
          <w:sz w:val="28"/>
          <w:szCs w:val="28"/>
        </w:rPr>
        <w:t xml:space="preserve"> информационных систем» (научный руководитель – </w:t>
      </w:r>
      <w:r w:rsidR="00F57E69">
        <w:rPr>
          <w:rFonts w:ascii="Times New Roman" w:hAnsi="Times New Roman" w:cs="Times New Roman"/>
          <w:sz w:val="28"/>
          <w:szCs w:val="28"/>
        </w:rPr>
        <w:t>Ю</w:t>
      </w:r>
      <w:r w:rsidR="00F57E69" w:rsidRPr="002A48FD">
        <w:rPr>
          <w:rFonts w:ascii="Times New Roman" w:hAnsi="Times New Roman" w:cs="Times New Roman"/>
          <w:sz w:val="28"/>
          <w:szCs w:val="28"/>
        </w:rPr>
        <w:t xml:space="preserve">. </w:t>
      </w:r>
      <w:r w:rsidR="00F57E69">
        <w:rPr>
          <w:rFonts w:ascii="Times New Roman" w:hAnsi="Times New Roman" w:cs="Times New Roman"/>
          <w:sz w:val="28"/>
          <w:szCs w:val="28"/>
        </w:rPr>
        <w:t>А</w:t>
      </w:r>
      <w:r w:rsidR="00F57E69" w:rsidRPr="002A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E69">
        <w:rPr>
          <w:rFonts w:ascii="Times New Roman" w:hAnsi="Times New Roman" w:cs="Times New Roman"/>
          <w:sz w:val="28"/>
          <w:szCs w:val="28"/>
        </w:rPr>
        <w:t>Д</w:t>
      </w:r>
      <w:r w:rsidR="00F57E69" w:rsidRPr="002A48FD">
        <w:rPr>
          <w:rFonts w:ascii="Times New Roman" w:hAnsi="Times New Roman" w:cs="Times New Roman"/>
          <w:sz w:val="28"/>
          <w:szCs w:val="28"/>
        </w:rPr>
        <w:t>уйнова</w:t>
      </w:r>
      <w:proofErr w:type="spellEnd"/>
      <w:r w:rsidR="00F57E69" w:rsidRPr="002A48FD">
        <w:rPr>
          <w:rFonts w:ascii="Times New Roman" w:hAnsi="Times New Roman" w:cs="Times New Roman"/>
          <w:sz w:val="28"/>
          <w:szCs w:val="28"/>
        </w:rPr>
        <w:t>, старший преподаватель)</w:t>
      </w:r>
      <w:r w:rsidR="00CB5F51" w:rsidRPr="00CB5F51">
        <w:rPr>
          <w:rFonts w:ascii="Times New Roman" w:hAnsi="Times New Roman" w:cs="Times New Roman"/>
          <w:sz w:val="28"/>
          <w:szCs w:val="28"/>
        </w:rPr>
        <w:t>;</w:t>
      </w:r>
    </w:p>
    <w:p w:rsidR="00F57E69" w:rsidRPr="00CB5F51" w:rsidRDefault="00F57E69" w:rsidP="00F57E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7E69">
        <w:rPr>
          <w:rFonts w:ascii="Times New Roman" w:hAnsi="Times New Roman" w:cs="Times New Roman"/>
          <w:b/>
          <w:i/>
          <w:sz w:val="28"/>
          <w:szCs w:val="28"/>
        </w:rPr>
        <w:t>Кривленя</w:t>
      </w:r>
      <w:proofErr w:type="spellEnd"/>
      <w:r w:rsidRPr="00F57E69">
        <w:rPr>
          <w:rFonts w:ascii="Times New Roman" w:hAnsi="Times New Roman" w:cs="Times New Roman"/>
          <w:b/>
          <w:i/>
          <w:sz w:val="28"/>
          <w:szCs w:val="28"/>
        </w:rPr>
        <w:t xml:space="preserve"> Яна Николаевна</w:t>
      </w:r>
      <w:r w:rsidRPr="002A48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8FD">
        <w:rPr>
          <w:rFonts w:ascii="Times New Roman" w:hAnsi="Times New Roman" w:cs="Times New Roman"/>
          <w:sz w:val="28"/>
          <w:szCs w:val="28"/>
        </w:rPr>
        <w:t xml:space="preserve">втоматизированная система корпоративного хранилища данных банка» (научный руководитель –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48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2A48FD">
        <w:rPr>
          <w:rFonts w:ascii="Times New Roman" w:hAnsi="Times New Roman" w:cs="Times New Roman"/>
          <w:sz w:val="28"/>
          <w:szCs w:val="28"/>
        </w:rPr>
        <w:t>уйнова</w:t>
      </w:r>
      <w:proofErr w:type="spellEnd"/>
      <w:r w:rsidRPr="002A48FD">
        <w:rPr>
          <w:rFonts w:ascii="Times New Roman" w:hAnsi="Times New Roman" w:cs="Times New Roman"/>
          <w:sz w:val="28"/>
          <w:szCs w:val="28"/>
        </w:rPr>
        <w:t>, старший преподаватель)</w:t>
      </w:r>
      <w:r w:rsidR="00CB5F51" w:rsidRPr="00CB5F51">
        <w:rPr>
          <w:rFonts w:ascii="Times New Roman" w:hAnsi="Times New Roman" w:cs="Times New Roman"/>
          <w:sz w:val="28"/>
          <w:szCs w:val="28"/>
        </w:rPr>
        <w:t>.</w:t>
      </w:r>
    </w:p>
    <w:p w:rsidR="00E775D8" w:rsidRDefault="00E775D8" w:rsidP="00E77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2 категории:</w:t>
      </w:r>
    </w:p>
    <w:p w:rsidR="00E775D8" w:rsidRPr="00E775D8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Вадейко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Геннадьевна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5D8" w:rsidRPr="00CB5F51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Давыденко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Маргарита Сергеевна </w:t>
      </w:r>
      <w:r w:rsidR="00F57E69" w:rsidRPr="002A48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7E69">
        <w:rPr>
          <w:rFonts w:ascii="Times New Roman" w:hAnsi="Times New Roman" w:cs="Times New Roman"/>
          <w:sz w:val="28"/>
          <w:szCs w:val="28"/>
        </w:rPr>
        <w:t>Н</w:t>
      </w:r>
      <w:r w:rsidR="00F57E69" w:rsidRPr="002A48FD">
        <w:rPr>
          <w:rFonts w:ascii="Times New Roman" w:hAnsi="Times New Roman" w:cs="Times New Roman"/>
          <w:sz w:val="28"/>
          <w:szCs w:val="28"/>
        </w:rPr>
        <w:t>еобанкинг</w:t>
      </w:r>
      <w:proofErr w:type="spellEnd"/>
      <w:r w:rsidR="00F57E69" w:rsidRPr="002A48FD">
        <w:rPr>
          <w:rFonts w:ascii="Times New Roman" w:hAnsi="Times New Roman" w:cs="Times New Roman"/>
          <w:sz w:val="28"/>
          <w:szCs w:val="28"/>
        </w:rPr>
        <w:t>: сущность, модели, технологии и перспективные направления раз</w:t>
      </w:r>
      <w:r w:rsidR="00F57E69">
        <w:rPr>
          <w:rFonts w:ascii="Times New Roman" w:hAnsi="Times New Roman" w:cs="Times New Roman"/>
          <w:sz w:val="28"/>
          <w:szCs w:val="28"/>
        </w:rPr>
        <w:t>вития» (научный руководитель – К</w:t>
      </w:r>
      <w:r w:rsidR="00F57E69" w:rsidRPr="002A48FD">
        <w:rPr>
          <w:rFonts w:ascii="Times New Roman" w:hAnsi="Times New Roman" w:cs="Times New Roman"/>
          <w:sz w:val="28"/>
          <w:szCs w:val="28"/>
        </w:rPr>
        <w:t xml:space="preserve">. </w:t>
      </w:r>
      <w:r w:rsidR="00F57E69">
        <w:rPr>
          <w:rFonts w:ascii="Times New Roman" w:hAnsi="Times New Roman" w:cs="Times New Roman"/>
          <w:sz w:val="28"/>
          <w:szCs w:val="28"/>
        </w:rPr>
        <w:t>А</w:t>
      </w:r>
      <w:r w:rsidR="00F57E69" w:rsidRPr="002A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E69">
        <w:rPr>
          <w:rFonts w:ascii="Times New Roman" w:hAnsi="Times New Roman" w:cs="Times New Roman"/>
          <w:sz w:val="28"/>
          <w:szCs w:val="28"/>
        </w:rPr>
        <w:t>З</w:t>
      </w:r>
      <w:r w:rsidR="00F57E69" w:rsidRPr="002A48FD">
        <w:rPr>
          <w:rFonts w:ascii="Times New Roman" w:hAnsi="Times New Roman" w:cs="Times New Roman"/>
          <w:sz w:val="28"/>
          <w:szCs w:val="28"/>
        </w:rPr>
        <w:t>абродская</w:t>
      </w:r>
      <w:proofErr w:type="spellEnd"/>
      <w:r w:rsidR="00F57E69" w:rsidRPr="002A48FD">
        <w:rPr>
          <w:rFonts w:ascii="Times New Roman" w:hAnsi="Times New Roman" w:cs="Times New Roman"/>
          <w:sz w:val="28"/>
          <w:szCs w:val="28"/>
        </w:rPr>
        <w:t>, кандидат экономических наук, доцент)</w:t>
      </w:r>
      <w:r w:rsidR="00CB5F51" w:rsidRPr="00CB5F51">
        <w:rPr>
          <w:rFonts w:ascii="Times New Roman" w:hAnsi="Times New Roman" w:cs="Times New Roman"/>
          <w:sz w:val="28"/>
          <w:szCs w:val="28"/>
        </w:rPr>
        <w:t>;</w:t>
      </w:r>
    </w:p>
    <w:p w:rsidR="00E775D8" w:rsidRPr="00CB5F51" w:rsidRDefault="00E775D8" w:rsidP="00E775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5D8">
        <w:rPr>
          <w:rFonts w:ascii="Times New Roman" w:hAnsi="Times New Roman" w:cs="Times New Roman"/>
          <w:b/>
          <w:i/>
          <w:sz w:val="28"/>
          <w:szCs w:val="28"/>
        </w:rPr>
        <w:t>Ивлева Виктория Сергеевна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42D13" w:rsidRPr="00CB5F51" w:rsidRDefault="00E775D8" w:rsidP="00E775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775D8">
        <w:rPr>
          <w:rFonts w:ascii="Times New Roman" w:hAnsi="Times New Roman" w:cs="Times New Roman"/>
          <w:b/>
          <w:i/>
          <w:sz w:val="28"/>
          <w:szCs w:val="28"/>
        </w:rPr>
        <w:t>Каминский Кирилл Вячеславович</w:t>
      </w:r>
      <w:r w:rsidR="00CB5F51" w:rsidRPr="00CB5F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5D8" w:rsidRPr="00F42D13" w:rsidRDefault="00E775D8" w:rsidP="00E77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E775D8" w:rsidRPr="00CB5F51" w:rsidRDefault="00E775D8" w:rsidP="00E775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proofErr w:type="spellStart"/>
      <w:r w:rsidRPr="00E775D8">
        <w:rPr>
          <w:rFonts w:ascii="Times New Roman" w:hAnsi="Times New Roman" w:cs="Times New Roman"/>
          <w:b/>
          <w:i/>
          <w:sz w:val="28"/>
          <w:szCs w:val="28"/>
        </w:rPr>
        <w:t>Филончик</w:t>
      </w:r>
      <w:proofErr w:type="spellEnd"/>
      <w:r w:rsidRPr="00E775D8">
        <w:rPr>
          <w:rFonts w:ascii="Times New Roman" w:hAnsi="Times New Roman" w:cs="Times New Roman"/>
          <w:b/>
          <w:i/>
          <w:sz w:val="28"/>
          <w:szCs w:val="28"/>
        </w:rPr>
        <w:t xml:space="preserve"> Владлена Александровна</w:t>
      </w:r>
      <w:r w:rsidR="00CB5F5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E775D8" w:rsidRDefault="00E775D8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2019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2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Панчук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Олег Валерьевич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«Модифицированный алгоритм </w:t>
      </w:r>
      <w:proofErr w:type="gram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оптимизации обработки сообщения сети датчиков</w:t>
      </w:r>
      <w:proofErr w:type="gram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сигнализации»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Дуйнова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Юлия Анатольевна)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Шпак Антон Леонидович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«Алгоритм синхронизации группы телевизионных камер для проведения конференций»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Дуйнова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Юлия Анатольевна</w:t>
      </w:r>
      <w:r w:rsidR="00CB5F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Сафоненко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Владимир  Викторович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«Система децентрализованного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обмена информацией»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Дуйнова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Юлия Анатольевна)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Астроух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Виктория Михайловна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«Контейнерная перевозка почты и печатных СМИ по межобластным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автомаршрутам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: оценка и выбор оборудования»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Бураченко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Виктор Матвеевич)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Поташ Елена Викторовна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«Анализ и совершенствование условий труда оператора почтовой связи»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Жигадло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Вячеславовна)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Стойчикова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Ксения Александровна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“Разработка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позиционирования ООО «ОМА»”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Демидович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Ирина Александровна)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Кочергина Ольга Викторовна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«Электронное правительство как современный инструмент государственного управления: возможности и проблемы реализации в Республике Беларусь»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Веруш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Алла Ивановна)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2018 год:</w:t>
      </w: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2 категории:</w:t>
      </w:r>
    </w:p>
    <w:p w:rsid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Асаёнок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Марина Анатольевна</w:t>
      </w:r>
      <w:r w:rsidR="00CB5F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;</w:t>
      </w: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Дуйнова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Юлия Анатольевна</w:t>
      </w:r>
      <w:r w:rsidR="00CB5F51" w:rsidRPr="00CB5F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Болутенко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Ольга Викторовна</w:t>
      </w:r>
      <w:r w:rsidR="00CB5F51" w:rsidRPr="00CB5F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Прокопович Кристина Александровна</w:t>
      </w:r>
      <w:r w:rsidR="00CB5F51" w:rsidRPr="00CB5F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Рогач </w:t>
      </w: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Катаржина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Георгиевна</w:t>
      </w:r>
      <w:r w:rsidR="00CB5F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2016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Головатенко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Сергей Андреевич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«Устройство зашумления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радиоэфира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Половеня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С.И.)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Делендик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Арсений Сергеевич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“Информационная система «Умный дом»” (руководитель Соловьев В.В.)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Дробилин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Арсений Егорович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«Оценка </w:t>
      </w:r>
      <w:proofErr w:type="gram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эффективности внедрения инновационных способов доставки почтовых отправлений</w:t>
      </w:r>
      <w:proofErr w:type="gram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беспилотных летательных аппаратов в Полесском регионе» (руководитель Кравченко Ю.Р.)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Кушнерева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Анастасия Владимировна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«Разработка сети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VoIP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SIP с использованием оборудования CISCO»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Котухов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А.В.)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Липатникова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Ольга Игоревна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«Информационный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назначения для подготовки специалистов отрасли связи»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Половеня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С.И.)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Макарчик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Наталья Олеговна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Вендинговая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почтовой связи»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Стрельская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Н.А.)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2014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Диплом 2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Рубаник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И. В.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«Разработка электронного пособия по дисциплине «Почтовая безопасность»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Жигадло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Т.В.)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Глушакова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И. Н.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проведения контроля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адресования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Пашковская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Ю.Д.) </w:t>
      </w:r>
    </w:p>
    <w:p w:rsidR="00F42D13" w:rsidRPr="00F42D13" w:rsidRDefault="00F42D13" w:rsidP="00CB5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Пашкевич Я. Е., </w:t>
      </w: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Кожемяченок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А. Г.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«Уникальный текстовый редактор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WorkBook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Булычева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А.Ю.)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Буйновский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Д. Н.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«Система мониторинга волоконно-оптических линий связи при чрезвычайных ситуациях»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Булычева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А.Ю.)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2013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Мацук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Е. А.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«Интерактивные средства </w:t>
      </w:r>
      <w:proofErr w:type="gram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обучения по охране</w:t>
      </w:r>
      <w:proofErr w:type="gram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труда»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2012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2 категории: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Хлебец Т. И.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«Обеспечение безопасных условий труда в учреждении образования и подготовка учащихся по вопросам охраны труда»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Жигадло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Т.В.)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Гореликова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Е. С.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рекламной деятельности на примере Центра системных </w:t>
      </w:r>
      <w:proofErr w:type="spellStart"/>
      <w:proofErr w:type="gram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бизнес-технологий</w:t>
      </w:r>
      <w:proofErr w:type="spellEnd"/>
      <w:proofErr w:type="gram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«САТИО»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Залесская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Л.Е.)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Демидович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И. А.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>Оценка конкурентоспособности услуг передачи данных ООО СП «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БелСел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Михайлова-Станюта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И.А.)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Никитина И. Н.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«Проектирование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логистического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центра по обработке почтовых отправлений»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Стрельская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Н.А.)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Савощик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В. В.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«Применение МСФО белорусскими организациями связи» (руководитель Романова Е.С.)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3" w:rsidRP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13" w:rsidRP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Дипломанты Республиканского </w:t>
      </w:r>
      <w:proofErr w:type="gramStart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научных работ студентов высших учебных заведений Республики</w:t>
      </w:r>
      <w:proofErr w:type="gramEnd"/>
      <w:r w:rsidRPr="00F4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Беларусь за 2011 год: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2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Хамицевич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Н. В.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учебно-методического комплекса по дисциплине «Почтовая безопасность»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Жигадло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Т.В.)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Default="00F42D13" w:rsidP="00F4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D13">
        <w:rPr>
          <w:rFonts w:ascii="Times New Roman" w:hAnsi="Times New Roman" w:cs="Times New Roman"/>
          <w:color w:val="000000"/>
          <w:sz w:val="28"/>
          <w:szCs w:val="28"/>
        </w:rPr>
        <w:t>Диплом 3 категории:</w:t>
      </w:r>
    </w:p>
    <w:p w:rsidR="00F42D13" w:rsidRDefault="00F42D13" w:rsidP="00F42D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Купцова</w:t>
      </w:r>
      <w:proofErr w:type="spellEnd"/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Д. М.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«Конкурентоспособность предоставления услуги по приему платежей через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платежно-справочный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терминал РУП «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Белпочта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>» (руководитель Залесский М.А.)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13" w:rsidRPr="00CB5F51" w:rsidRDefault="00F42D13" w:rsidP="00CB5F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2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Шульга А. В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>Актуализация качества образования и внедрение системы менеджмента качества на базе учреждения образования «Высший государственный колледж связи»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(руководитель </w:t>
      </w:r>
      <w:proofErr w:type="spellStart"/>
      <w:r w:rsidRPr="00F42D13">
        <w:rPr>
          <w:rFonts w:ascii="Times New Roman" w:hAnsi="Times New Roman" w:cs="Times New Roman"/>
          <w:color w:val="000000"/>
          <w:sz w:val="28"/>
          <w:szCs w:val="28"/>
        </w:rPr>
        <w:t>Алымова</w:t>
      </w:r>
      <w:proofErr w:type="spellEnd"/>
      <w:r w:rsidRPr="00F42D13">
        <w:rPr>
          <w:rFonts w:ascii="Times New Roman" w:hAnsi="Times New Roman" w:cs="Times New Roman"/>
          <w:color w:val="000000"/>
          <w:sz w:val="28"/>
          <w:szCs w:val="28"/>
        </w:rPr>
        <w:t xml:space="preserve"> А.А.)</w:t>
      </w:r>
      <w:r w:rsidR="00CB5F51" w:rsidRPr="00CB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42D13" w:rsidRPr="00CB5F51" w:rsidSect="00C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09C"/>
    <w:multiLevelType w:val="hybridMultilevel"/>
    <w:tmpl w:val="B0367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1BDC"/>
    <w:multiLevelType w:val="hybridMultilevel"/>
    <w:tmpl w:val="8C8E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1FA"/>
    <w:multiLevelType w:val="hybridMultilevel"/>
    <w:tmpl w:val="1E0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90E"/>
    <w:multiLevelType w:val="hybridMultilevel"/>
    <w:tmpl w:val="167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5D3"/>
    <w:multiLevelType w:val="hybridMultilevel"/>
    <w:tmpl w:val="343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75E"/>
    <w:rsid w:val="002A48FD"/>
    <w:rsid w:val="003933FD"/>
    <w:rsid w:val="003D51F7"/>
    <w:rsid w:val="004173FC"/>
    <w:rsid w:val="0065734F"/>
    <w:rsid w:val="006B053A"/>
    <w:rsid w:val="006F6E8C"/>
    <w:rsid w:val="0076675E"/>
    <w:rsid w:val="008716AA"/>
    <w:rsid w:val="00C323AE"/>
    <w:rsid w:val="00CB5F51"/>
    <w:rsid w:val="00E775D8"/>
    <w:rsid w:val="00F42D13"/>
    <w:rsid w:val="00F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2022-11-29T11:52:00Z</dcterms:created>
  <dcterms:modified xsi:type="dcterms:W3CDTF">2022-11-29T14:13:00Z</dcterms:modified>
</cp:coreProperties>
</file>