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27" w:rsidRPr="00AF30B0" w:rsidRDefault="00707727" w:rsidP="00707727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707727">
        <w:rPr>
          <w:rFonts w:ascii="Times New Roman" w:hAnsi="Times New Roman" w:cs="Times New Roman"/>
          <w:b/>
          <w:color w:val="000000"/>
          <w:sz w:val="28"/>
          <w:szCs w:val="28"/>
        </w:rPr>
        <w:t>ВУЗы-партнёры</w:t>
      </w:r>
    </w:p>
    <w:tbl>
      <w:tblPr>
        <w:tblStyle w:val="a3"/>
        <w:tblW w:w="9954" w:type="dxa"/>
        <w:jc w:val="center"/>
        <w:tblInd w:w="-2642" w:type="dxa"/>
        <w:tblLayout w:type="fixed"/>
        <w:tblLook w:val="04A0"/>
      </w:tblPr>
      <w:tblGrid>
        <w:gridCol w:w="667"/>
        <w:gridCol w:w="7004"/>
        <w:gridCol w:w="2283"/>
      </w:tblGrid>
      <w:tr w:rsidR="00707727" w:rsidRPr="00900AAA" w:rsidTr="00707727">
        <w:trPr>
          <w:trHeight w:val="692"/>
          <w:jc w:val="center"/>
        </w:trPr>
        <w:tc>
          <w:tcPr>
            <w:tcW w:w="667" w:type="dxa"/>
            <w:hideMark/>
          </w:tcPr>
          <w:p w:rsidR="00707727" w:rsidRPr="00707727" w:rsidRDefault="00707727" w:rsidP="00707727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04" w:type="dxa"/>
            <w:hideMark/>
          </w:tcPr>
          <w:p w:rsidR="00707727" w:rsidRPr="00707727" w:rsidRDefault="00707727" w:rsidP="00707727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Наименование учреждения,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07727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с которым заключен договор о сотрудничестве</w:t>
            </w:r>
          </w:p>
        </w:tc>
        <w:tc>
          <w:tcPr>
            <w:tcW w:w="2283" w:type="dxa"/>
            <w:vAlign w:val="center"/>
          </w:tcPr>
          <w:p w:rsidR="00707727" w:rsidRPr="00707727" w:rsidRDefault="00707727" w:rsidP="00707727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Страна</w:t>
            </w:r>
          </w:p>
        </w:tc>
      </w:tr>
      <w:tr w:rsidR="00707727" w:rsidRPr="00900AAA" w:rsidTr="00707727">
        <w:trPr>
          <w:trHeight w:val="425"/>
          <w:jc w:val="center"/>
        </w:trPr>
        <w:tc>
          <w:tcPr>
            <w:tcW w:w="667" w:type="dxa"/>
          </w:tcPr>
          <w:p w:rsidR="00707727" w:rsidRPr="00707727" w:rsidRDefault="00654C6C" w:rsidP="0085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4" w:type="dxa"/>
          </w:tcPr>
          <w:p w:rsidR="00707727" w:rsidRPr="00707727" w:rsidRDefault="00707727" w:rsidP="0070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Азербайджанский технический университет</w:t>
            </w:r>
            <w:r w:rsidR="00654C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54C6C" w:rsidRPr="0070772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="00654C6C" w:rsidRPr="0070772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54C6C" w:rsidRPr="00707727">
              <w:rPr>
                <w:rFonts w:ascii="Times New Roman" w:hAnsi="Times New Roman" w:cs="Times New Roman"/>
                <w:sz w:val="28"/>
                <w:szCs w:val="28"/>
              </w:rPr>
              <w:t>аку</w:t>
            </w:r>
          </w:p>
        </w:tc>
        <w:tc>
          <w:tcPr>
            <w:tcW w:w="2283" w:type="dxa"/>
          </w:tcPr>
          <w:p w:rsidR="00707727" w:rsidRPr="00707727" w:rsidRDefault="00707727" w:rsidP="0069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Азербайджан</w:t>
            </w:r>
          </w:p>
        </w:tc>
      </w:tr>
      <w:tr w:rsidR="00707727" w:rsidRPr="00900AAA" w:rsidTr="00707727">
        <w:trPr>
          <w:trHeight w:val="418"/>
          <w:jc w:val="center"/>
        </w:trPr>
        <w:tc>
          <w:tcPr>
            <w:tcW w:w="667" w:type="dxa"/>
          </w:tcPr>
          <w:p w:rsidR="00707727" w:rsidRPr="00707727" w:rsidRDefault="00654C6C" w:rsidP="0085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4" w:type="dxa"/>
          </w:tcPr>
          <w:p w:rsidR="00707727" w:rsidRPr="00707727" w:rsidRDefault="00707727" w:rsidP="0070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Государственный университет нефти и промышленности</w:t>
            </w:r>
          </w:p>
        </w:tc>
        <w:tc>
          <w:tcPr>
            <w:tcW w:w="2283" w:type="dxa"/>
          </w:tcPr>
          <w:p w:rsidR="00707727" w:rsidRPr="00707727" w:rsidRDefault="00707727" w:rsidP="0069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Азербайджан</w:t>
            </w:r>
          </w:p>
        </w:tc>
      </w:tr>
      <w:tr w:rsidR="00707727" w:rsidRPr="00900AAA" w:rsidTr="00707727">
        <w:trPr>
          <w:trHeight w:val="418"/>
          <w:jc w:val="center"/>
        </w:trPr>
        <w:tc>
          <w:tcPr>
            <w:tcW w:w="667" w:type="dxa"/>
          </w:tcPr>
          <w:p w:rsidR="00707727" w:rsidRPr="00707727" w:rsidRDefault="00654C6C" w:rsidP="00F93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4" w:type="dxa"/>
          </w:tcPr>
          <w:p w:rsidR="00707727" w:rsidRPr="00707727" w:rsidRDefault="00707727" w:rsidP="0070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Школа № 121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 xml:space="preserve">Баку, </w:t>
            </w:r>
          </w:p>
        </w:tc>
        <w:tc>
          <w:tcPr>
            <w:tcW w:w="2283" w:type="dxa"/>
          </w:tcPr>
          <w:p w:rsidR="00707727" w:rsidRPr="00707727" w:rsidRDefault="00707727" w:rsidP="0069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Азербайджан</w:t>
            </w:r>
          </w:p>
        </w:tc>
      </w:tr>
      <w:tr w:rsidR="00CB7FE3" w:rsidRPr="00900AAA" w:rsidTr="00707727">
        <w:trPr>
          <w:trHeight w:val="418"/>
          <w:jc w:val="center"/>
        </w:trPr>
        <w:tc>
          <w:tcPr>
            <w:tcW w:w="667" w:type="dxa"/>
          </w:tcPr>
          <w:p w:rsidR="00CB7FE3" w:rsidRPr="00707727" w:rsidRDefault="00654C6C" w:rsidP="00187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4" w:type="dxa"/>
          </w:tcPr>
          <w:p w:rsidR="00CB7FE3" w:rsidRPr="00707727" w:rsidRDefault="00CB7FE3" w:rsidP="00E4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центр,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B7FE3">
              <w:rPr>
                <w:rFonts w:ascii="Times New Roman" w:hAnsi="Times New Roman" w:cs="Times New Roman"/>
                <w:sz w:val="28"/>
                <w:szCs w:val="28"/>
              </w:rPr>
              <w:t>Каир</w:t>
            </w:r>
          </w:p>
        </w:tc>
        <w:tc>
          <w:tcPr>
            <w:tcW w:w="2283" w:type="dxa"/>
          </w:tcPr>
          <w:p w:rsidR="00CB7FE3" w:rsidRPr="00CB7FE3" w:rsidRDefault="00CB7FE3" w:rsidP="00E43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Египет</w:t>
            </w:r>
          </w:p>
        </w:tc>
      </w:tr>
      <w:tr w:rsidR="00CB7FE3" w:rsidRPr="00900AAA" w:rsidTr="00707727">
        <w:trPr>
          <w:trHeight w:val="418"/>
          <w:jc w:val="center"/>
        </w:trPr>
        <w:tc>
          <w:tcPr>
            <w:tcW w:w="667" w:type="dxa"/>
          </w:tcPr>
          <w:p w:rsidR="00CB7FE3" w:rsidRPr="00707727" w:rsidRDefault="00654C6C" w:rsidP="00736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4" w:type="dxa"/>
          </w:tcPr>
          <w:p w:rsidR="00CB7FE3" w:rsidRPr="00707727" w:rsidRDefault="00CB7FE3" w:rsidP="0070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Центральный технический университет, Багдад</w:t>
            </w:r>
          </w:p>
        </w:tc>
        <w:tc>
          <w:tcPr>
            <w:tcW w:w="2283" w:type="dxa"/>
          </w:tcPr>
          <w:p w:rsidR="00CB7FE3" w:rsidRPr="00707727" w:rsidRDefault="00CB7FE3" w:rsidP="0069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Ирак</w:t>
            </w:r>
          </w:p>
        </w:tc>
      </w:tr>
      <w:tr w:rsidR="00CB7FE3" w:rsidRPr="00900AAA" w:rsidTr="00707727">
        <w:trPr>
          <w:trHeight w:val="418"/>
          <w:jc w:val="center"/>
        </w:trPr>
        <w:tc>
          <w:tcPr>
            <w:tcW w:w="667" w:type="dxa"/>
          </w:tcPr>
          <w:p w:rsidR="00CB7FE3" w:rsidRPr="00707727" w:rsidRDefault="00654C6C" w:rsidP="00736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04" w:type="dxa"/>
          </w:tcPr>
          <w:p w:rsidR="00CB7FE3" w:rsidRPr="00707727" w:rsidRDefault="00CB7FE3" w:rsidP="0070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Казахско-русский Международный университет</w:t>
            </w:r>
          </w:p>
        </w:tc>
        <w:tc>
          <w:tcPr>
            <w:tcW w:w="2283" w:type="dxa"/>
          </w:tcPr>
          <w:p w:rsidR="00CB7FE3" w:rsidRPr="00707727" w:rsidRDefault="00CB7FE3" w:rsidP="0069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Казахстан</w:t>
            </w:r>
          </w:p>
        </w:tc>
      </w:tr>
      <w:tr w:rsidR="00CB7FE3" w:rsidRPr="00900AAA" w:rsidTr="00707727">
        <w:trPr>
          <w:trHeight w:val="418"/>
          <w:jc w:val="center"/>
        </w:trPr>
        <w:tc>
          <w:tcPr>
            <w:tcW w:w="667" w:type="dxa"/>
          </w:tcPr>
          <w:p w:rsidR="00CB7FE3" w:rsidRPr="00707727" w:rsidRDefault="00654C6C" w:rsidP="00187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04" w:type="dxa"/>
          </w:tcPr>
          <w:p w:rsidR="00CB7FE3" w:rsidRPr="00707727" w:rsidRDefault="00CB7FE3" w:rsidP="0070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Акционерное общество «Международный университет информационных технологий», </w:t>
            </w:r>
            <w:proofErr w:type="gramStart"/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077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Алматы</w:t>
            </w:r>
            <w:proofErr w:type="spellEnd"/>
            <w:r w:rsidRPr="007077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283" w:type="dxa"/>
          </w:tcPr>
          <w:p w:rsidR="00CB7FE3" w:rsidRPr="00707727" w:rsidRDefault="00CB7FE3" w:rsidP="0069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Казахстан</w:t>
            </w:r>
          </w:p>
        </w:tc>
      </w:tr>
      <w:tr w:rsidR="00CB7FE3" w:rsidRPr="00900AAA" w:rsidTr="00707727">
        <w:trPr>
          <w:trHeight w:val="425"/>
          <w:jc w:val="center"/>
        </w:trPr>
        <w:tc>
          <w:tcPr>
            <w:tcW w:w="667" w:type="dxa"/>
          </w:tcPr>
          <w:p w:rsidR="00CB7FE3" w:rsidRPr="00707727" w:rsidRDefault="00654C6C" w:rsidP="0085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04" w:type="dxa"/>
          </w:tcPr>
          <w:p w:rsidR="00CB7FE3" w:rsidRPr="00707727" w:rsidRDefault="00CB7FE3" w:rsidP="0070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Корпорация ZTE</w:t>
            </w:r>
          </w:p>
        </w:tc>
        <w:tc>
          <w:tcPr>
            <w:tcW w:w="2283" w:type="dxa"/>
          </w:tcPr>
          <w:p w:rsidR="00CB7FE3" w:rsidRPr="00707727" w:rsidRDefault="00CB7FE3" w:rsidP="0069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</w:tr>
      <w:tr w:rsidR="00CB7FE3" w:rsidRPr="00900AAA" w:rsidTr="00707727">
        <w:trPr>
          <w:trHeight w:val="418"/>
          <w:jc w:val="center"/>
        </w:trPr>
        <w:tc>
          <w:tcPr>
            <w:tcW w:w="667" w:type="dxa"/>
          </w:tcPr>
          <w:p w:rsidR="00CB7FE3" w:rsidRPr="00707727" w:rsidRDefault="00654C6C" w:rsidP="0085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04" w:type="dxa"/>
          </w:tcPr>
          <w:p w:rsidR="00CB7FE3" w:rsidRPr="00707727" w:rsidRDefault="00CB7FE3" w:rsidP="0070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Институт электроники и  телекоммуникаций</w:t>
            </w:r>
          </w:p>
        </w:tc>
        <w:tc>
          <w:tcPr>
            <w:tcW w:w="2283" w:type="dxa"/>
          </w:tcPr>
          <w:p w:rsidR="00CB7FE3" w:rsidRPr="00707727" w:rsidRDefault="00CB7FE3" w:rsidP="0069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Кыргызстан</w:t>
            </w:r>
          </w:p>
        </w:tc>
      </w:tr>
      <w:tr w:rsidR="00CB7FE3" w:rsidRPr="00900AAA" w:rsidTr="00707727">
        <w:trPr>
          <w:trHeight w:val="418"/>
          <w:jc w:val="center"/>
        </w:trPr>
        <w:tc>
          <w:tcPr>
            <w:tcW w:w="667" w:type="dxa"/>
          </w:tcPr>
          <w:p w:rsidR="00CB7FE3" w:rsidRPr="00707727" w:rsidRDefault="00654C6C" w:rsidP="00D4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04" w:type="dxa"/>
          </w:tcPr>
          <w:p w:rsidR="00CB7FE3" w:rsidRPr="00707727" w:rsidRDefault="00CB7FE3" w:rsidP="0070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Киргизский государственный технический университет им. </w:t>
            </w:r>
            <w:proofErr w:type="spellStart"/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И.Раззакова</w:t>
            </w:r>
            <w:proofErr w:type="spellEnd"/>
          </w:p>
        </w:tc>
        <w:tc>
          <w:tcPr>
            <w:tcW w:w="2283" w:type="dxa"/>
          </w:tcPr>
          <w:p w:rsidR="00CB7FE3" w:rsidRPr="00707727" w:rsidRDefault="00CB7FE3" w:rsidP="0069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Кыргызстан</w:t>
            </w:r>
          </w:p>
        </w:tc>
      </w:tr>
      <w:tr w:rsidR="00CB7FE3" w:rsidRPr="00900AAA" w:rsidTr="00707727">
        <w:trPr>
          <w:trHeight w:val="418"/>
          <w:jc w:val="center"/>
        </w:trPr>
        <w:tc>
          <w:tcPr>
            <w:tcW w:w="667" w:type="dxa"/>
          </w:tcPr>
          <w:p w:rsidR="00CB7FE3" w:rsidRPr="00707727" w:rsidRDefault="00654C6C" w:rsidP="00187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04" w:type="dxa"/>
          </w:tcPr>
          <w:p w:rsidR="00CB7FE3" w:rsidRPr="00707727" w:rsidRDefault="00CB7FE3" w:rsidP="0070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УВПО «Академия цифровых инноваций», Бишкек</w:t>
            </w:r>
          </w:p>
        </w:tc>
        <w:tc>
          <w:tcPr>
            <w:tcW w:w="2283" w:type="dxa"/>
          </w:tcPr>
          <w:p w:rsidR="00CB7FE3" w:rsidRPr="00707727" w:rsidRDefault="00CB7FE3" w:rsidP="0069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Кыргызстан</w:t>
            </w:r>
          </w:p>
        </w:tc>
      </w:tr>
      <w:tr w:rsidR="00CB7FE3" w:rsidRPr="00900AAA" w:rsidTr="00707727">
        <w:trPr>
          <w:trHeight w:val="418"/>
          <w:jc w:val="center"/>
        </w:trPr>
        <w:tc>
          <w:tcPr>
            <w:tcW w:w="667" w:type="dxa"/>
          </w:tcPr>
          <w:p w:rsidR="00CB7FE3" w:rsidRPr="00707727" w:rsidRDefault="00654C6C" w:rsidP="00187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04" w:type="dxa"/>
          </w:tcPr>
          <w:p w:rsidR="00CB7FE3" w:rsidRPr="00707727" w:rsidRDefault="00CB7FE3" w:rsidP="0070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 xml:space="preserve">Глобальное партнерство и развитие бизнеса (DAWAGOLD LOGISTICS NIGERIA LIMITED) </w:t>
            </w:r>
          </w:p>
        </w:tc>
        <w:tc>
          <w:tcPr>
            <w:tcW w:w="2283" w:type="dxa"/>
          </w:tcPr>
          <w:p w:rsidR="00CB7FE3" w:rsidRPr="00707727" w:rsidRDefault="00CB7FE3" w:rsidP="0069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Нигерия</w:t>
            </w:r>
          </w:p>
        </w:tc>
      </w:tr>
      <w:tr w:rsidR="00CB7FE3" w:rsidRPr="00900AAA" w:rsidTr="00707727">
        <w:trPr>
          <w:trHeight w:val="418"/>
          <w:jc w:val="center"/>
        </w:trPr>
        <w:tc>
          <w:tcPr>
            <w:tcW w:w="667" w:type="dxa"/>
          </w:tcPr>
          <w:p w:rsidR="00CB7FE3" w:rsidRPr="00707727" w:rsidRDefault="00654C6C" w:rsidP="0085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04" w:type="dxa"/>
          </w:tcPr>
          <w:p w:rsidR="00CB7FE3" w:rsidRPr="00707727" w:rsidRDefault="00CB7FE3" w:rsidP="0070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Белостокский</w:t>
            </w:r>
            <w:proofErr w:type="spellEnd"/>
            <w:r w:rsidRPr="00707727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технологический университет (</w:t>
            </w:r>
            <w:proofErr w:type="spellStart"/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Белосток</w:t>
            </w:r>
            <w:proofErr w:type="spellEnd"/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3" w:type="dxa"/>
          </w:tcPr>
          <w:p w:rsidR="00CB7FE3" w:rsidRPr="00707727" w:rsidRDefault="00CB7FE3" w:rsidP="0069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Польша</w:t>
            </w:r>
          </w:p>
        </w:tc>
      </w:tr>
      <w:tr w:rsidR="00CB7FE3" w:rsidRPr="00264E96" w:rsidTr="00CB7FE3">
        <w:trPr>
          <w:trHeight w:val="418"/>
          <w:jc w:val="center"/>
        </w:trPr>
        <w:tc>
          <w:tcPr>
            <w:tcW w:w="667" w:type="dxa"/>
          </w:tcPr>
          <w:p w:rsidR="00CB7FE3" w:rsidRPr="001F7470" w:rsidRDefault="00654C6C" w:rsidP="0085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04" w:type="dxa"/>
            <w:shd w:val="clear" w:color="auto" w:fill="auto"/>
          </w:tcPr>
          <w:p w:rsidR="00CB7FE3" w:rsidRPr="00CB7FE3" w:rsidRDefault="00CB7FE3" w:rsidP="00CB7FE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A8D3FF"/>
                <w:lang w:val="en-US"/>
              </w:rPr>
            </w:pPr>
            <w:proofErr w:type="spellStart"/>
            <w:r w:rsidRPr="00CB7F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Collegium</w:t>
            </w:r>
            <w:proofErr w:type="spellEnd"/>
            <w:r w:rsidRPr="00CB7F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7F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Humanum</w:t>
            </w:r>
            <w:proofErr w:type="spellEnd"/>
            <w:r w:rsidRPr="00CB7F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‬ – </w:t>
            </w:r>
            <w:proofErr w:type="spellStart"/>
            <w:r w:rsidRPr="00CB7F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Szkoła</w:t>
            </w:r>
            <w:proofErr w:type="spellEnd"/>
            <w:r w:rsidRPr="00CB7F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7F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Główna</w:t>
            </w:r>
            <w:proofErr w:type="spellEnd"/>
            <w:r w:rsidRPr="00CB7F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7F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Menedżerska</w:t>
            </w:r>
            <w:proofErr w:type="spellEnd"/>
            <w:r w:rsidRPr="00CB7F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z </w:t>
            </w:r>
            <w:proofErr w:type="spellStart"/>
            <w:r w:rsidRPr="00CB7F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siedzibą</w:t>
            </w:r>
            <w:proofErr w:type="spellEnd"/>
            <w:r w:rsidRPr="00CB7F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w </w:t>
            </w:r>
            <w:proofErr w:type="spellStart"/>
            <w:r w:rsidRPr="00CB7F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Warszawie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A8D3FF"/>
                <w:lang w:val="en-US"/>
              </w:rPr>
              <w:t xml:space="preserve"> </w:t>
            </w:r>
          </w:p>
        </w:tc>
        <w:tc>
          <w:tcPr>
            <w:tcW w:w="2283" w:type="dxa"/>
          </w:tcPr>
          <w:p w:rsidR="00CB7FE3" w:rsidRPr="00264E96" w:rsidRDefault="00CB7FE3" w:rsidP="00695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Польша</w:t>
            </w:r>
          </w:p>
        </w:tc>
      </w:tr>
      <w:tr w:rsidR="00CB7FE3" w:rsidRPr="00900AAA" w:rsidTr="00707727">
        <w:trPr>
          <w:trHeight w:val="425"/>
          <w:jc w:val="center"/>
        </w:trPr>
        <w:tc>
          <w:tcPr>
            <w:tcW w:w="667" w:type="dxa"/>
          </w:tcPr>
          <w:p w:rsidR="00CB7FE3" w:rsidRPr="001F7470" w:rsidRDefault="00654C6C" w:rsidP="0085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04" w:type="dxa"/>
          </w:tcPr>
          <w:p w:rsidR="00CB7FE3" w:rsidRPr="00707727" w:rsidRDefault="00CB7FE3" w:rsidP="0070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Московский технический университет связи и информатики</w:t>
            </w:r>
          </w:p>
        </w:tc>
        <w:tc>
          <w:tcPr>
            <w:tcW w:w="2283" w:type="dxa"/>
          </w:tcPr>
          <w:p w:rsidR="00CB7FE3" w:rsidRPr="00707727" w:rsidRDefault="00CB7FE3" w:rsidP="0069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</w:tr>
      <w:tr w:rsidR="00CB7FE3" w:rsidRPr="00900AAA" w:rsidTr="00707727">
        <w:trPr>
          <w:trHeight w:val="425"/>
          <w:jc w:val="center"/>
        </w:trPr>
        <w:tc>
          <w:tcPr>
            <w:tcW w:w="667" w:type="dxa"/>
          </w:tcPr>
          <w:p w:rsidR="00CB7FE3" w:rsidRPr="00707727" w:rsidRDefault="00654C6C" w:rsidP="00F93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04" w:type="dxa"/>
          </w:tcPr>
          <w:p w:rsidR="00CB7FE3" w:rsidRPr="00707727" w:rsidRDefault="00CB7FE3" w:rsidP="0070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 xml:space="preserve">ФГОУ СПО «Тверской коллегии имени А.Н. Коняева», </w:t>
            </w:r>
          </w:p>
          <w:p w:rsidR="00CB7FE3" w:rsidRPr="00707727" w:rsidRDefault="00CB7FE3" w:rsidP="0070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г. Тверь</w:t>
            </w:r>
          </w:p>
        </w:tc>
        <w:tc>
          <w:tcPr>
            <w:tcW w:w="2283" w:type="dxa"/>
          </w:tcPr>
          <w:p w:rsidR="00CB7FE3" w:rsidRPr="00707727" w:rsidRDefault="00CB7FE3" w:rsidP="0069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</w:tr>
      <w:tr w:rsidR="00CB7FE3" w:rsidRPr="00900AAA" w:rsidTr="00707727">
        <w:trPr>
          <w:trHeight w:val="425"/>
          <w:jc w:val="center"/>
        </w:trPr>
        <w:tc>
          <w:tcPr>
            <w:tcW w:w="667" w:type="dxa"/>
          </w:tcPr>
          <w:p w:rsidR="00CB7FE3" w:rsidRPr="00707727" w:rsidRDefault="00654C6C" w:rsidP="00F93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04" w:type="dxa"/>
          </w:tcPr>
          <w:p w:rsidR="00CB7FE3" w:rsidRPr="00707727" w:rsidRDefault="00CB7FE3" w:rsidP="0070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Смоленский технологический колледж</w:t>
            </w:r>
          </w:p>
        </w:tc>
        <w:tc>
          <w:tcPr>
            <w:tcW w:w="2283" w:type="dxa"/>
          </w:tcPr>
          <w:p w:rsidR="00CB7FE3" w:rsidRPr="00707727" w:rsidRDefault="00CB7FE3" w:rsidP="0069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</w:tr>
      <w:tr w:rsidR="00CB7FE3" w:rsidRPr="00900AAA" w:rsidTr="00707727">
        <w:trPr>
          <w:trHeight w:val="425"/>
          <w:jc w:val="center"/>
        </w:trPr>
        <w:tc>
          <w:tcPr>
            <w:tcW w:w="667" w:type="dxa"/>
          </w:tcPr>
          <w:p w:rsidR="00CB7FE3" w:rsidRPr="00707727" w:rsidRDefault="00654C6C" w:rsidP="00F93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04" w:type="dxa"/>
          </w:tcPr>
          <w:p w:rsidR="00CB7FE3" w:rsidRPr="00707727" w:rsidRDefault="00CB7FE3" w:rsidP="0070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Санкт-Петербургский </w:t>
            </w:r>
            <w:proofErr w:type="spellStart"/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государстывенный</w:t>
            </w:r>
            <w:proofErr w:type="spellEnd"/>
            <w:r w:rsidRPr="00707727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 телекоммуникаций им. проф. М.А. Бонч-Бруевича</w:t>
            </w:r>
          </w:p>
        </w:tc>
        <w:tc>
          <w:tcPr>
            <w:tcW w:w="2283" w:type="dxa"/>
          </w:tcPr>
          <w:p w:rsidR="00CB7FE3" w:rsidRPr="00707727" w:rsidRDefault="00CB7FE3" w:rsidP="0069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</w:tr>
      <w:tr w:rsidR="00CB7FE3" w:rsidRPr="00900AAA" w:rsidTr="00707727">
        <w:trPr>
          <w:trHeight w:val="418"/>
          <w:jc w:val="center"/>
        </w:trPr>
        <w:tc>
          <w:tcPr>
            <w:tcW w:w="667" w:type="dxa"/>
          </w:tcPr>
          <w:p w:rsidR="00CB7FE3" w:rsidRPr="00707727" w:rsidRDefault="00654C6C" w:rsidP="00927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04" w:type="dxa"/>
          </w:tcPr>
          <w:p w:rsidR="00CB7FE3" w:rsidRPr="00707727" w:rsidRDefault="00CB7FE3" w:rsidP="0070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Ростовский государственный экономический университет</w:t>
            </w:r>
          </w:p>
        </w:tc>
        <w:tc>
          <w:tcPr>
            <w:tcW w:w="2283" w:type="dxa"/>
          </w:tcPr>
          <w:p w:rsidR="00CB7FE3" w:rsidRPr="00707727" w:rsidRDefault="00CB7FE3" w:rsidP="0069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</w:tr>
      <w:tr w:rsidR="00CB7FE3" w:rsidRPr="00900AAA" w:rsidTr="00707727">
        <w:trPr>
          <w:trHeight w:val="418"/>
          <w:jc w:val="center"/>
        </w:trPr>
        <w:tc>
          <w:tcPr>
            <w:tcW w:w="667" w:type="dxa"/>
          </w:tcPr>
          <w:p w:rsidR="00CB7FE3" w:rsidRPr="00707727" w:rsidRDefault="00654C6C" w:rsidP="00187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04" w:type="dxa"/>
          </w:tcPr>
          <w:p w:rsidR="00CB7FE3" w:rsidRPr="00707727" w:rsidRDefault="00CB7FE3" w:rsidP="0070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некоммерческая организация высшего образования «Университет </w:t>
            </w:r>
            <w:proofErr w:type="spellStart"/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Иннополис</w:t>
            </w:r>
            <w:proofErr w:type="spellEnd"/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3" w:type="dxa"/>
          </w:tcPr>
          <w:p w:rsidR="00CB7FE3" w:rsidRPr="00707727" w:rsidRDefault="00CB7FE3" w:rsidP="0069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</w:tr>
      <w:tr w:rsidR="00CB7FE3" w:rsidRPr="00900AAA" w:rsidTr="00707727">
        <w:trPr>
          <w:trHeight w:val="418"/>
          <w:jc w:val="center"/>
        </w:trPr>
        <w:tc>
          <w:tcPr>
            <w:tcW w:w="667" w:type="dxa"/>
          </w:tcPr>
          <w:p w:rsidR="00CB7FE3" w:rsidRPr="00707727" w:rsidRDefault="00654C6C" w:rsidP="00736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04" w:type="dxa"/>
          </w:tcPr>
          <w:p w:rsidR="00CB7FE3" w:rsidRPr="00707727" w:rsidRDefault="00CB7FE3" w:rsidP="0070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 (г</w:t>
            </w:r>
            <w:proofErr w:type="gramStart"/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урск)</w:t>
            </w:r>
          </w:p>
        </w:tc>
        <w:tc>
          <w:tcPr>
            <w:tcW w:w="2283" w:type="dxa"/>
          </w:tcPr>
          <w:p w:rsidR="00CB7FE3" w:rsidRPr="00707727" w:rsidRDefault="00CB7FE3" w:rsidP="0069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</w:tr>
      <w:tr w:rsidR="00CB7FE3" w:rsidRPr="00900AAA" w:rsidTr="00707727">
        <w:trPr>
          <w:trHeight w:val="418"/>
          <w:jc w:val="center"/>
        </w:trPr>
        <w:tc>
          <w:tcPr>
            <w:tcW w:w="667" w:type="dxa"/>
          </w:tcPr>
          <w:p w:rsidR="00CB7FE3" w:rsidRPr="00707727" w:rsidRDefault="00654C6C" w:rsidP="0019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04" w:type="dxa"/>
          </w:tcPr>
          <w:p w:rsidR="00CB7FE3" w:rsidRPr="00707727" w:rsidRDefault="00CB7FE3" w:rsidP="0070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Курский институт менеджмента, экономики и бизнеса</w:t>
            </w:r>
          </w:p>
        </w:tc>
        <w:tc>
          <w:tcPr>
            <w:tcW w:w="2283" w:type="dxa"/>
          </w:tcPr>
          <w:p w:rsidR="00CB7FE3" w:rsidRPr="00707727" w:rsidRDefault="00CB7FE3" w:rsidP="0069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</w:tr>
      <w:tr w:rsidR="00CB7FE3" w:rsidRPr="00900AAA" w:rsidTr="00707727">
        <w:trPr>
          <w:trHeight w:val="418"/>
          <w:jc w:val="center"/>
        </w:trPr>
        <w:tc>
          <w:tcPr>
            <w:tcW w:w="667" w:type="dxa"/>
          </w:tcPr>
          <w:p w:rsidR="00CB7FE3" w:rsidRPr="00707727" w:rsidRDefault="00654C6C" w:rsidP="00A32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7004" w:type="dxa"/>
          </w:tcPr>
          <w:p w:rsidR="00CB7FE3" w:rsidRPr="00707727" w:rsidRDefault="00CB7FE3" w:rsidP="0070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Ростовский-на-Дону</w:t>
            </w:r>
            <w:proofErr w:type="spellEnd"/>
            <w:r w:rsidRPr="00707727">
              <w:rPr>
                <w:rFonts w:ascii="Times New Roman" w:hAnsi="Times New Roman" w:cs="Times New Roman"/>
                <w:sz w:val="28"/>
                <w:szCs w:val="28"/>
              </w:rPr>
              <w:t xml:space="preserve"> колледж связи и информатики» (ГБПОУ РО «РКСИ»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3" w:type="dxa"/>
          </w:tcPr>
          <w:p w:rsidR="00CB7FE3" w:rsidRPr="00707727" w:rsidRDefault="00CB7FE3" w:rsidP="0069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</w:tr>
      <w:tr w:rsidR="00CB7FE3" w:rsidRPr="00900AAA" w:rsidTr="00707727">
        <w:trPr>
          <w:jc w:val="center"/>
        </w:trPr>
        <w:tc>
          <w:tcPr>
            <w:tcW w:w="667" w:type="dxa"/>
          </w:tcPr>
          <w:p w:rsidR="00CB7FE3" w:rsidRPr="00707727" w:rsidRDefault="00654C6C" w:rsidP="00187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04" w:type="dxa"/>
          </w:tcPr>
          <w:p w:rsidR="00CB7FE3" w:rsidRPr="00707727" w:rsidRDefault="00CB7FE3" w:rsidP="00707727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b w:val="0"/>
                <w:sz w:val="28"/>
                <w:szCs w:val="28"/>
              </w:rPr>
              <w:t>Акционерное общество "Научно-производственное объединение "Орион"</w:t>
            </w:r>
          </w:p>
        </w:tc>
        <w:tc>
          <w:tcPr>
            <w:tcW w:w="2283" w:type="dxa"/>
          </w:tcPr>
          <w:p w:rsidR="00CB7FE3" w:rsidRPr="00707727" w:rsidRDefault="00CB7FE3" w:rsidP="0069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</w:tr>
      <w:tr w:rsidR="00CB7FE3" w:rsidRPr="00900AAA" w:rsidTr="00707727">
        <w:trPr>
          <w:jc w:val="center"/>
        </w:trPr>
        <w:tc>
          <w:tcPr>
            <w:tcW w:w="667" w:type="dxa"/>
          </w:tcPr>
          <w:p w:rsidR="00CB7FE3" w:rsidRPr="00707727" w:rsidRDefault="00654C6C" w:rsidP="00187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04" w:type="dxa"/>
          </w:tcPr>
          <w:p w:rsidR="00CB7FE3" w:rsidRPr="00707727" w:rsidRDefault="00CB7FE3" w:rsidP="00186B0B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Н.Г.Чернышевского</w:t>
            </w: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3" w:type="dxa"/>
          </w:tcPr>
          <w:p w:rsidR="00CB7FE3" w:rsidRPr="00707727" w:rsidRDefault="00CB7FE3" w:rsidP="0069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</w:tr>
      <w:tr w:rsidR="00CB7FE3" w:rsidTr="00707727">
        <w:trPr>
          <w:trHeight w:val="418"/>
          <w:jc w:val="center"/>
        </w:trPr>
        <w:tc>
          <w:tcPr>
            <w:tcW w:w="667" w:type="dxa"/>
          </w:tcPr>
          <w:p w:rsidR="00CB7FE3" w:rsidRPr="00707727" w:rsidRDefault="00654C6C" w:rsidP="007B0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04" w:type="dxa"/>
          </w:tcPr>
          <w:p w:rsidR="00CB7FE3" w:rsidRPr="00707727" w:rsidRDefault="00CB7FE3" w:rsidP="00186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. Новосибирск</w:t>
            </w:r>
          </w:p>
        </w:tc>
        <w:tc>
          <w:tcPr>
            <w:tcW w:w="2283" w:type="dxa"/>
          </w:tcPr>
          <w:p w:rsidR="00CB7FE3" w:rsidRPr="00707727" w:rsidRDefault="00CB7FE3" w:rsidP="0069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</w:tr>
      <w:tr w:rsidR="00CB7FE3" w:rsidTr="0008495D">
        <w:trPr>
          <w:trHeight w:val="418"/>
          <w:jc w:val="center"/>
        </w:trPr>
        <w:tc>
          <w:tcPr>
            <w:tcW w:w="667" w:type="dxa"/>
          </w:tcPr>
          <w:p w:rsidR="00CB7FE3" w:rsidRPr="00707727" w:rsidRDefault="00654C6C" w:rsidP="0018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04" w:type="dxa"/>
          </w:tcPr>
          <w:p w:rsidR="00CB7FE3" w:rsidRPr="00186B0B" w:rsidRDefault="00CB7FE3" w:rsidP="00186B0B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86B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Ассоциация «Кластер высоких наукоемких технологий и инжиниринга «</w:t>
            </w:r>
            <w:proofErr w:type="spellStart"/>
            <w:r w:rsidRPr="00186B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Креономика</w:t>
            </w:r>
            <w:proofErr w:type="spellEnd"/>
            <w:r w:rsidRPr="00186B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283" w:type="dxa"/>
            <w:vAlign w:val="center"/>
          </w:tcPr>
          <w:p w:rsidR="00CB7FE3" w:rsidRPr="00186B0B" w:rsidRDefault="00CB7FE3" w:rsidP="00186B0B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86B0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Российская Федерация</w:t>
            </w:r>
          </w:p>
        </w:tc>
      </w:tr>
      <w:tr w:rsidR="00CB7FE3" w:rsidTr="0008495D">
        <w:trPr>
          <w:trHeight w:val="418"/>
          <w:jc w:val="center"/>
        </w:trPr>
        <w:tc>
          <w:tcPr>
            <w:tcW w:w="667" w:type="dxa"/>
          </w:tcPr>
          <w:p w:rsidR="00CB7FE3" w:rsidRPr="00707727" w:rsidRDefault="00654C6C" w:rsidP="0018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04" w:type="dxa"/>
          </w:tcPr>
          <w:p w:rsidR="00CB7FE3" w:rsidRPr="00186B0B" w:rsidRDefault="00CB7FE3" w:rsidP="00186B0B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6B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Негосударственное образовательное частное учреждение дополнительного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86B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профессионального образования «Институт воздушного и космического права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86B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«АЭРОХЕЛП»</w:t>
            </w:r>
          </w:p>
        </w:tc>
        <w:tc>
          <w:tcPr>
            <w:tcW w:w="2283" w:type="dxa"/>
            <w:vAlign w:val="center"/>
          </w:tcPr>
          <w:p w:rsidR="00CB7FE3" w:rsidRPr="00186B0B" w:rsidRDefault="00CB7FE3" w:rsidP="00186B0B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86B0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Российская Федерация</w:t>
            </w:r>
          </w:p>
        </w:tc>
      </w:tr>
      <w:tr w:rsidR="00CB7FE3" w:rsidTr="0008495D">
        <w:trPr>
          <w:trHeight w:val="418"/>
          <w:jc w:val="center"/>
        </w:trPr>
        <w:tc>
          <w:tcPr>
            <w:tcW w:w="667" w:type="dxa"/>
          </w:tcPr>
          <w:p w:rsidR="00CB7FE3" w:rsidRPr="00707727" w:rsidRDefault="00654C6C" w:rsidP="00186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04" w:type="dxa"/>
          </w:tcPr>
          <w:p w:rsidR="00CB7FE3" w:rsidRPr="00186B0B" w:rsidRDefault="00CB7FE3" w:rsidP="00186B0B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6B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 «Южно-Уральский государственный университет (национальный исследовательский университет)»</w:t>
            </w:r>
          </w:p>
        </w:tc>
        <w:tc>
          <w:tcPr>
            <w:tcW w:w="2283" w:type="dxa"/>
            <w:vAlign w:val="center"/>
          </w:tcPr>
          <w:p w:rsidR="00CB7FE3" w:rsidRPr="00186B0B" w:rsidRDefault="00CB7FE3" w:rsidP="00186B0B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86B0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Российская Федерация</w:t>
            </w:r>
          </w:p>
        </w:tc>
      </w:tr>
      <w:tr w:rsidR="00CB7FE3" w:rsidTr="0008495D">
        <w:trPr>
          <w:trHeight w:val="418"/>
          <w:jc w:val="center"/>
        </w:trPr>
        <w:tc>
          <w:tcPr>
            <w:tcW w:w="667" w:type="dxa"/>
          </w:tcPr>
          <w:p w:rsidR="00CB7FE3" w:rsidRPr="00707727" w:rsidRDefault="00654C6C" w:rsidP="00CB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04" w:type="dxa"/>
          </w:tcPr>
          <w:p w:rsidR="00CB7FE3" w:rsidRPr="00CB7FE3" w:rsidRDefault="00CB7FE3" w:rsidP="00CB7FE3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B7FE3">
              <w:rPr>
                <w:rFonts w:ascii="Times New Roman" w:hAnsi="Times New Roman" w:cs="Times New Roman"/>
                <w:sz w:val="28"/>
                <w:szCs w:val="28"/>
              </w:rPr>
              <w:t>Государственное научно-производственное объединение «Оптика, оптоэлектроника и лазерная техника»</w:t>
            </w:r>
          </w:p>
        </w:tc>
        <w:tc>
          <w:tcPr>
            <w:tcW w:w="2283" w:type="dxa"/>
            <w:vAlign w:val="center"/>
          </w:tcPr>
          <w:p w:rsidR="00CB7FE3" w:rsidRPr="00CB7FE3" w:rsidRDefault="00CB7FE3" w:rsidP="00CB7FE3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B7FE3"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</w:p>
        </w:tc>
      </w:tr>
      <w:tr w:rsidR="00CB7FE3" w:rsidTr="0008495D">
        <w:trPr>
          <w:trHeight w:val="418"/>
          <w:jc w:val="center"/>
        </w:trPr>
        <w:tc>
          <w:tcPr>
            <w:tcW w:w="667" w:type="dxa"/>
          </w:tcPr>
          <w:p w:rsidR="00CB7FE3" w:rsidRPr="00707727" w:rsidRDefault="00654C6C" w:rsidP="00CB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04" w:type="dxa"/>
          </w:tcPr>
          <w:p w:rsidR="00CB7FE3" w:rsidRPr="00CB7FE3" w:rsidRDefault="00CB7FE3" w:rsidP="00CB7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F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5" w:history="1">
              <w:r w:rsidRPr="00CB7FE3">
                <w:rPr>
                  <w:rFonts w:ascii="Times New Roman" w:hAnsi="Times New Roman" w:cs="Times New Roman"/>
                  <w:sz w:val="28"/>
                  <w:szCs w:val="28"/>
                </w:rPr>
                <w:t>Гомельский государственный университет им. Франциска Скорины</w:t>
              </w:r>
            </w:hyperlink>
          </w:p>
        </w:tc>
        <w:tc>
          <w:tcPr>
            <w:tcW w:w="2283" w:type="dxa"/>
            <w:vAlign w:val="center"/>
          </w:tcPr>
          <w:p w:rsidR="00CB7FE3" w:rsidRPr="00CB7FE3" w:rsidRDefault="00CB7FE3" w:rsidP="00CB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FE3"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</w:p>
        </w:tc>
      </w:tr>
      <w:tr w:rsidR="00CB7FE3" w:rsidRPr="00900AAA" w:rsidTr="00707727">
        <w:trPr>
          <w:trHeight w:val="418"/>
          <w:jc w:val="center"/>
        </w:trPr>
        <w:tc>
          <w:tcPr>
            <w:tcW w:w="667" w:type="dxa"/>
          </w:tcPr>
          <w:p w:rsidR="00CB7FE3" w:rsidRPr="00707727" w:rsidRDefault="00654C6C" w:rsidP="0085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04" w:type="dxa"/>
          </w:tcPr>
          <w:p w:rsidR="00CB7FE3" w:rsidRPr="00707727" w:rsidRDefault="00CB7FE3" w:rsidP="0070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Жилинский</w:t>
            </w:r>
            <w:proofErr w:type="spellEnd"/>
            <w:r w:rsidRPr="00707727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 </w:t>
            </w:r>
          </w:p>
        </w:tc>
        <w:tc>
          <w:tcPr>
            <w:tcW w:w="2283" w:type="dxa"/>
          </w:tcPr>
          <w:p w:rsidR="00CB7FE3" w:rsidRPr="00707727" w:rsidRDefault="00CB7FE3" w:rsidP="0069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Словацкая Республика</w:t>
            </w:r>
          </w:p>
        </w:tc>
      </w:tr>
      <w:tr w:rsidR="00CB7FE3" w:rsidRPr="00900AAA" w:rsidTr="00707727">
        <w:trPr>
          <w:trHeight w:val="425"/>
          <w:jc w:val="center"/>
        </w:trPr>
        <w:tc>
          <w:tcPr>
            <w:tcW w:w="667" w:type="dxa"/>
          </w:tcPr>
          <w:p w:rsidR="00CB7FE3" w:rsidRPr="00707727" w:rsidRDefault="00654C6C" w:rsidP="0085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04" w:type="dxa"/>
          </w:tcPr>
          <w:p w:rsidR="00CB7FE3" w:rsidRPr="00707727" w:rsidRDefault="00CB7FE3" w:rsidP="00186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Колледж информатики и компьютерной техники г</w:t>
            </w:r>
            <w:proofErr w:type="gramStart"/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07727">
              <w:rPr>
                <w:rFonts w:ascii="Times New Roman" w:hAnsi="Times New Roman" w:cs="Times New Roman"/>
                <w:sz w:val="28"/>
                <w:szCs w:val="28"/>
              </w:rPr>
              <w:t xml:space="preserve">ушанбе, </w:t>
            </w:r>
          </w:p>
        </w:tc>
        <w:tc>
          <w:tcPr>
            <w:tcW w:w="2283" w:type="dxa"/>
          </w:tcPr>
          <w:p w:rsidR="00CB7FE3" w:rsidRPr="00707727" w:rsidRDefault="00CB7FE3" w:rsidP="0069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Таджикистан</w:t>
            </w:r>
          </w:p>
        </w:tc>
      </w:tr>
      <w:tr w:rsidR="00CB7FE3" w:rsidRPr="00900AAA" w:rsidTr="00707727">
        <w:trPr>
          <w:trHeight w:val="418"/>
          <w:jc w:val="center"/>
        </w:trPr>
        <w:tc>
          <w:tcPr>
            <w:tcW w:w="667" w:type="dxa"/>
          </w:tcPr>
          <w:p w:rsidR="00CB7FE3" w:rsidRPr="00707727" w:rsidRDefault="00654C6C" w:rsidP="0085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04" w:type="dxa"/>
          </w:tcPr>
          <w:p w:rsidR="00CB7FE3" w:rsidRPr="00707727" w:rsidRDefault="00CB7FE3" w:rsidP="0070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Институт предпринимательства и сервиса</w:t>
            </w:r>
          </w:p>
        </w:tc>
        <w:tc>
          <w:tcPr>
            <w:tcW w:w="2283" w:type="dxa"/>
          </w:tcPr>
          <w:p w:rsidR="00CB7FE3" w:rsidRPr="00707727" w:rsidRDefault="00CB7FE3" w:rsidP="0069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Таджикистан</w:t>
            </w:r>
          </w:p>
        </w:tc>
      </w:tr>
      <w:tr w:rsidR="00CB7FE3" w:rsidRPr="00900AAA" w:rsidTr="00707727">
        <w:trPr>
          <w:trHeight w:val="418"/>
          <w:jc w:val="center"/>
        </w:trPr>
        <w:tc>
          <w:tcPr>
            <w:tcW w:w="667" w:type="dxa"/>
          </w:tcPr>
          <w:p w:rsidR="00CB7FE3" w:rsidRPr="00707727" w:rsidRDefault="00654C6C" w:rsidP="0085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04" w:type="dxa"/>
          </w:tcPr>
          <w:p w:rsidR="00CB7FE3" w:rsidRPr="00707727" w:rsidRDefault="00CB7FE3" w:rsidP="0070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Таджикский государственный университет коммерции</w:t>
            </w:r>
          </w:p>
        </w:tc>
        <w:tc>
          <w:tcPr>
            <w:tcW w:w="2283" w:type="dxa"/>
          </w:tcPr>
          <w:p w:rsidR="00CB7FE3" w:rsidRPr="00707727" w:rsidRDefault="00CB7FE3" w:rsidP="0069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Таджикистан</w:t>
            </w:r>
          </w:p>
        </w:tc>
      </w:tr>
      <w:tr w:rsidR="00CB7FE3" w:rsidRPr="00900AAA" w:rsidTr="00707727">
        <w:trPr>
          <w:trHeight w:val="418"/>
          <w:jc w:val="center"/>
        </w:trPr>
        <w:tc>
          <w:tcPr>
            <w:tcW w:w="667" w:type="dxa"/>
          </w:tcPr>
          <w:p w:rsidR="00CB7FE3" w:rsidRPr="00707727" w:rsidRDefault="00654C6C" w:rsidP="0085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04" w:type="dxa"/>
          </w:tcPr>
          <w:p w:rsidR="00CB7FE3" w:rsidRPr="00186B0B" w:rsidRDefault="00CB7FE3" w:rsidP="00186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B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Худжандск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ий</w:t>
            </w:r>
            <w:proofErr w:type="spellEnd"/>
            <w:r w:rsidRPr="00186B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ый</w:t>
            </w:r>
            <w:r w:rsidRPr="00186B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университет имени академика Б. Гафурова </w:t>
            </w:r>
            <w:proofErr w:type="spellStart"/>
            <w:r w:rsidRPr="00186B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Аюб</w:t>
            </w:r>
            <w:proofErr w:type="spellEnd"/>
            <w:r w:rsidRPr="00186B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6B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Ислом</w:t>
            </w:r>
            <w:proofErr w:type="spellEnd"/>
            <w:r w:rsidRPr="00186B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6B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Усмонзода</w:t>
            </w:r>
            <w:proofErr w:type="spellEnd"/>
          </w:p>
        </w:tc>
        <w:tc>
          <w:tcPr>
            <w:tcW w:w="2283" w:type="dxa"/>
          </w:tcPr>
          <w:p w:rsidR="00CB7FE3" w:rsidRDefault="00CB7FE3" w:rsidP="00186B0B">
            <w:pPr>
              <w:jc w:val="center"/>
            </w:pPr>
            <w:r w:rsidRPr="00A448F9">
              <w:rPr>
                <w:rFonts w:ascii="Times New Roman" w:hAnsi="Times New Roman" w:cs="Times New Roman"/>
                <w:sz w:val="28"/>
                <w:szCs w:val="28"/>
              </w:rPr>
              <w:t>Таджикистан</w:t>
            </w:r>
          </w:p>
        </w:tc>
      </w:tr>
      <w:tr w:rsidR="00CB7FE3" w:rsidRPr="00900AAA" w:rsidTr="00707727">
        <w:trPr>
          <w:trHeight w:val="418"/>
          <w:jc w:val="center"/>
        </w:trPr>
        <w:tc>
          <w:tcPr>
            <w:tcW w:w="667" w:type="dxa"/>
          </w:tcPr>
          <w:p w:rsidR="00CB7FE3" w:rsidRPr="00707727" w:rsidRDefault="00654C6C" w:rsidP="0085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04" w:type="dxa"/>
          </w:tcPr>
          <w:p w:rsidR="00CB7FE3" w:rsidRPr="00186B0B" w:rsidRDefault="00CB7FE3" w:rsidP="00186B0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6B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Таджикский государственный университет права, бизнеса и политики</w:t>
            </w:r>
          </w:p>
        </w:tc>
        <w:tc>
          <w:tcPr>
            <w:tcW w:w="2283" w:type="dxa"/>
          </w:tcPr>
          <w:p w:rsidR="00CB7FE3" w:rsidRDefault="00CB7FE3" w:rsidP="00186B0B">
            <w:pPr>
              <w:jc w:val="center"/>
            </w:pPr>
            <w:r w:rsidRPr="00A448F9">
              <w:rPr>
                <w:rFonts w:ascii="Times New Roman" w:hAnsi="Times New Roman" w:cs="Times New Roman"/>
                <w:sz w:val="28"/>
                <w:szCs w:val="28"/>
              </w:rPr>
              <w:t>Таджикистан</w:t>
            </w:r>
          </w:p>
        </w:tc>
      </w:tr>
      <w:tr w:rsidR="00CB7FE3" w:rsidRPr="00900AAA" w:rsidTr="00707727">
        <w:trPr>
          <w:trHeight w:val="418"/>
          <w:jc w:val="center"/>
        </w:trPr>
        <w:tc>
          <w:tcPr>
            <w:tcW w:w="667" w:type="dxa"/>
          </w:tcPr>
          <w:p w:rsidR="00CB7FE3" w:rsidRPr="00707727" w:rsidRDefault="00654C6C" w:rsidP="0085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04" w:type="dxa"/>
          </w:tcPr>
          <w:p w:rsidR="00CB7FE3" w:rsidRPr="00186B0B" w:rsidRDefault="00CB7FE3" w:rsidP="00186B0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86B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Худжандский</w:t>
            </w:r>
            <w:proofErr w:type="spellEnd"/>
            <w:r w:rsidRPr="00186B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политехнический институт Таджикского технического университета имени академика </w:t>
            </w:r>
            <w:proofErr w:type="spellStart"/>
            <w:r w:rsidRPr="00186B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М.С.Осими</w:t>
            </w:r>
            <w:proofErr w:type="spellEnd"/>
          </w:p>
        </w:tc>
        <w:tc>
          <w:tcPr>
            <w:tcW w:w="2283" w:type="dxa"/>
          </w:tcPr>
          <w:p w:rsidR="00CB7FE3" w:rsidRDefault="00CB7FE3" w:rsidP="00186B0B">
            <w:pPr>
              <w:jc w:val="center"/>
            </w:pPr>
            <w:r w:rsidRPr="00A448F9">
              <w:rPr>
                <w:rFonts w:ascii="Times New Roman" w:hAnsi="Times New Roman" w:cs="Times New Roman"/>
                <w:sz w:val="28"/>
                <w:szCs w:val="28"/>
              </w:rPr>
              <w:t>Таджикистан</w:t>
            </w:r>
          </w:p>
        </w:tc>
      </w:tr>
      <w:tr w:rsidR="00CB7FE3" w:rsidRPr="00900AAA" w:rsidTr="00707727">
        <w:trPr>
          <w:trHeight w:val="425"/>
          <w:jc w:val="center"/>
        </w:trPr>
        <w:tc>
          <w:tcPr>
            <w:tcW w:w="667" w:type="dxa"/>
          </w:tcPr>
          <w:p w:rsidR="00CB7FE3" w:rsidRPr="00707727" w:rsidRDefault="00654C6C" w:rsidP="0085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04" w:type="dxa"/>
          </w:tcPr>
          <w:p w:rsidR="00CB7FE3" w:rsidRPr="00707727" w:rsidRDefault="00CB7FE3" w:rsidP="0070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Компания «Лидер»</w:t>
            </w:r>
          </w:p>
        </w:tc>
        <w:tc>
          <w:tcPr>
            <w:tcW w:w="2283" w:type="dxa"/>
          </w:tcPr>
          <w:p w:rsidR="00CB7FE3" w:rsidRPr="00707727" w:rsidRDefault="00CB7FE3" w:rsidP="0069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Турция</w:t>
            </w:r>
          </w:p>
        </w:tc>
      </w:tr>
      <w:tr w:rsidR="00CB7FE3" w:rsidRPr="00900AAA" w:rsidTr="00707727">
        <w:trPr>
          <w:trHeight w:val="418"/>
          <w:jc w:val="center"/>
        </w:trPr>
        <w:tc>
          <w:tcPr>
            <w:tcW w:w="667" w:type="dxa"/>
          </w:tcPr>
          <w:p w:rsidR="00CB7FE3" w:rsidRPr="00707727" w:rsidRDefault="00654C6C" w:rsidP="0019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04" w:type="dxa"/>
          </w:tcPr>
          <w:p w:rsidR="00CB7FE3" w:rsidRPr="00707727" w:rsidRDefault="00CB7FE3" w:rsidP="0070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 xml:space="preserve">Ташкентский университет информационных </w:t>
            </w:r>
            <w:r w:rsidRPr="007077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технологий им. </w:t>
            </w:r>
            <w:proofErr w:type="spellStart"/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Мухаммада</w:t>
            </w:r>
            <w:proofErr w:type="spellEnd"/>
            <w:r w:rsidRPr="00707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ал-Хоразмий</w:t>
            </w:r>
            <w:proofErr w:type="spellEnd"/>
          </w:p>
        </w:tc>
        <w:tc>
          <w:tcPr>
            <w:tcW w:w="2283" w:type="dxa"/>
          </w:tcPr>
          <w:p w:rsidR="00CB7FE3" w:rsidRPr="00707727" w:rsidRDefault="00CB7FE3" w:rsidP="0069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Узбекистан</w:t>
            </w:r>
          </w:p>
        </w:tc>
      </w:tr>
      <w:tr w:rsidR="00CB7FE3" w:rsidRPr="00900AAA" w:rsidTr="00707727">
        <w:trPr>
          <w:trHeight w:val="418"/>
          <w:jc w:val="center"/>
        </w:trPr>
        <w:tc>
          <w:tcPr>
            <w:tcW w:w="667" w:type="dxa"/>
          </w:tcPr>
          <w:p w:rsidR="00CB7FE3" w:rsidRPr="00707727" w:rsidRDefault="00654C6C" w:rsidP="000E6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7004" w:type="dxa"/>
          </w:tcPr>
          <w:p w:rsidR="00CB7FE3" w:rsidRPr="00707727" w:rsidRDefault="00CB7FE3" w:rsidP="0070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Военно-технический институт Национальной гвардии Республики Узбекистан</w:t>
            </w:r>
          </w:p>
        </w:tc>
        <w:tc>
          <w:tcPr>
            <w:tcW w:w="2283" w:type="dxa"/>
          </w:tcPr>
          <w:p w:rsidR="00CB7FE3" w:rsidRPr="00707727" w:rsidRDefault="00CB7FE3" w:rsidP="0069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Узбекистан</w:t>
            </w:r>
          </w:p>
        </w:tc>
      </w:tr>
      <w:tr w:rsidR="00CB7FE3" w:rsidRPr="00900AAA" w:rsidTr="00707727">
        <w:trPr>
          <w:trHeight w:val="418"/>
          <w:jc w:val="center"/>
        </w:trPr>
        <w:tc>
          <w:tcPr>
            <w:tcW w:w="667" w:type="dxa"/>
          </w:tcPr>
          <w:p w:rsidR="00CB7FE3" w:rsidRPr="00707727" w:rsidRDefault="00654C6C" w:rsidP="00187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04" w:type="dxa"/>
          </w:tcPr>
          <w:p w:rsidR="00CB7FE3" w:rsidRPr="00707727" w:rsidRDefault="00CB7FE3" w:rsidP="0070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 xml:space="preserve">Университет </w:t>
            </w:r>
            <w:proofErr w:type="spellStart"/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Инха</w:t>
            </w:r>
            <w:proofErr w:type="spellEnd"/>
            <w:r w:rsidRPr="0070772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. Ташкенте</w:t>
            </w:r>
          </w:p>
        </w:tc>
        <w:tc>
          <w:tcPr>
            <w:tcW w:w="2283" w:type="dxa"/>
          </w:tcPr>
          <w:p w:rsidR="00CB7FE3" w:rsidRPr="00707727" w:rsidRDefault="00CB7FE3" w:rsidP="0069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Узбекистан</w:t>
            </w:r>
          </w:p>
        </w:tc>
      </w:tr>
      <w:tr w:rsidR="00CB7FE3" w:rsidRPr="00900AAA" w:rsidTr="00707727">
        <w:trPr>
          <w:trHeight w:val="418"/>
          <w:jc w:val="center"/>
        </w:trPr>
        <w:tc>
          <w:tcPr>
            <w:tcW w:w="667" w:type="dxa"/>
          </w:tcPr>
          <w:p w:rsidR="00CB7FE3" w:rsidRPr="00707727" w:rsidRDefault="00654C6C" w:rsidP="00187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04" w:type="dxa"/>
          </w:tcPr>
          <w:p w:rsidR="00CB7FE3" w:rsidRPr="00707727" w:rsidRDefault="00CB7FE3" w:rsidP="0070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Негосударственное образовательное учреждение «</w:t>
            </w:r>
            <w:proofErr w:type="spellStart"/>
            <w:r w:rsidRPr="007077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FABGroups</w:t>
            </w:r>
            <w:proofErr w:type="spellEnd"/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», г</w:t>
            </w:r>
            <w:proofErr w:type="gramStart"/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амарканд</w:t>
            </w:r>
          </w:p>
        </w:tc>
        <w:tc>
          <w:tcPr>
            <w:tcW w:w="2283" w:type="dxa"/>
          </w:tcPr>
          <w:p w:rsidR="00CB7FE3" w:rsidRPr="00707727" w:rsidRDefault="00CB7FE3" w:rsidP="0069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Узбекистан</w:t>
            </w:r>
          </w:p>
        </w:tc>
      </w:tr>
      <w:tr w:rsidR="00CB7FE3" w:rsidRPr="00900AAA" w:rsidTr="00707727">
        <w:trPr>
          <w:trHeight w:val="418"/>
          <w:jc w:val="center"/>
        </w:trPr>
        <w:tc>
          <w:tcPr>
            <w:tcW w:w="667" w:type="dxa"/>
          </w:tcPr>
          <w:p w:rsidR="00CB7FE3" w:rsidRPr="00707727" w:rsidRDefault="00654C6C" w:rsidP="000E6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04" w:type="dxa"/>
          </w:tcPr>
          <w:p w:rsidR="00CB7FE3" w:rsidRPr="00707727" w:rsidRDefault="00CB7FE3" w:rsidP="00186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Государственный университет телекоммуникаций (г</w:t>
            </w:r>
            <w:proofErr w:type="gramStart"/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иев)</w:t>
            </w:r>
          </w:p>
        </w:tc>
        <w:tc>
          <w:tcPr>
            <w:tcW w:w="2283" w:type="dxa"/>
          </w:tcPr>
          <w:p w:rsidR="00CB7FE3" w:rsidRPr="00707727" w:rsidRDefault="00CB7FE3" w:rsidP="0069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Украина</w:t>
            </w:r>
          </w:p>
        </w:tc>
      </w:tr>
      <w:tr w:rsidR="00CB7FE3" w:rsidRPr="00900AAA" w:rsidTr="00707727">
        <w:trPr>
          <w:trHeight w:val="418"/>
          <w:jc w:val="center"/>
        </w:trPr>
        <w:tc>
          <w:tcPr>
            <w:tcW w:w="667" w:type="dxa"/>
          </w:tcPr>
          <w:p w:rsidR="00CB7FE3" w:rsidRPr="00707727" w:rsidRDefault="00654C6C" w:rsidP="00187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04" w:type="dxa"/>
          </w:tcPr>
          <w:p w:rsidR="00CB7FE3" w:rsidRPr="00707727" w:rsidRDefault="00CB7FE3" w:rsidP="0070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международный университет развития человека </w:t>
            </w:r>
          </w:p>
        </w:tc>
        <w:tc>
          <w:tcPr>
            <w:tcW w:w="2283" w:type="dxa"/>
          </w:tcPr>
          <w:p w:rsidR="00CB7FE3" w:rsidRPr="00707727" w:rsidRDefault="00CB7FE3" w:rsidP="0069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Украина</w:t>
            </w:r>
          </w:p>
        </w:tc>
      </w:tr>
      <w:tr w:rsidR="00CB7FE3" w:rsidRPr="00900AAA" w:rsidTr="00707727">
        <w:trPr>
          <w:trHeight w:val="418"/>
          <w:jc w:val="center"/>
        </w:trPr>
        <w:tc>
          <w:tcPr>
            <w:tcW w:w="667" w:type="dxa"/>
          </w:tcPr>
          <w:p w:rsidR="00CB7FE3" w:rsidRPr="00707727" w:rsidRDefault="00654C6C" w:rsidP="00187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04" w:type="dxa"/>
          </w:tcPr>
          <w:p w:rsidR="00CB7FE3" w:rsidRPr="00707727" w:rsidRDefault="00CB7FE3" w:rsidP="0070772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b w:val="0"/>
                <w:sz w:val="28"/>
                <w:szCs w:val="28"/>
              </w:rPr>
              <w:t>Киевский национальный университет имени Тараса Шевченко</w:t>
            </w:r>
          </w:p>
        </w:tc>
        <w:tc>
          <w:tcPr>
            <w:tcW w:w="2283" w:type="dxa"/>
          </w:tcPr>
          <w:p w:rsidR="00CB7FE3" w:rsidRPr="00707727" w:rsidRDefault="00CB7FE3" w:rsidP="0069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Украина</w:t>
            </w:r>
          </w:p>
        </w:tc>
      </w:tr>
      <w:tr w:rsidR="00CB7FE3" w:rsidRPr="00900AAA" w:rsidTr="00707727">
        <w:trPr>
          <w:trHeight w:val="425"/>
          <w:jc w:val="center"/>
        </w:trPr>
        <w:tc>
          <w:tcPr>
            <w:tcW w:w="667" w:type="dxa"/>
          </w:tcPr>
          <w:p w:rsidR="00CB7FE3" w:rsidRPr="00707727" w:rsidRDefault="00654C6C" w:rsidP="0085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04" w:type="dxa"/>
          </w:tcPr>
          <w:p w:rsidR="00CB7FE3" w:rsidRPr="00707727" w:rsidRDefault="00CB7FE3" w:rsidP="00186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 xml:space="preserve">Чешский технический университет, </w:t>
            </w:r>
            <w:proofErr w:type="gramStart"/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. Прага</w:t>
            </w:r>
          </w:p>
        </w:tc>
        <w:tc>
          <w:tcPr>
            <w:tcW w:w="2283" w:type="dxa"/>
          </w:tcPr>
          <w:p w:rsidR="00CB7FE3" w:rsidRPr="00707727" w:rsidRDefault="00CB7FE3" w:rsidP="00695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727">
              <w:rPr>
                <w:rFonts w:ascii="Times New Roman" w:hAnsi="Times New Roman" w:cs="Times New Roman"/>
                <w:sz w:val="28"/>
                <w:szCs w:val="28"/>
              </w:rPr>
              <w:t>Чехия</w:t>
            </w:r>
          </w:p>
        </w:tc>
      </w:tr>
    </w:tbl>
    <w:p w:rsidR="00897D17" w:rsidRPr="007D6D21" w:rsidRDefault="00897D17">
      <w:pPr>
        <w:rPr>
          <w:rFonts w:ascii="Times New Roman" w:hAnsi="Times New Roman" w:cs="Times New Roman"/>
          <w:sz w:val="24"/>
          <w:szCs w:val="24"/>
        </w:rPr>
      </w:pPr>
    </w:p>
    <w:sectPr w:rsidR="00897D17" w:rsidRPr="007D6D21" w:rsidSect="00282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D21"/>
    <w:rsid w:val="0006370C"/>
    <w:rsid w:val="000923FA"/>
    <w:rsid w:val="000E62FE"/>
    <w:rsid w:val="00186B0B"/>
    <w:rsid w:val="00187B2A"/>
    <w:rsid w:val="001F7470"/>
    <w:rsid w:val="002142A3"/>
    <w:rsid w:val="00246F6C"/>
    <w:rsid w:val="00264E96"/>
    <w:rsid w:val="00282F6F"/>
    <w:rsid w:val="00307A7F"/>
    <w:rsid w:val="00322DAD"/>
    <w:rsid w:val="00331D15"/>
    <w:rsid w:val="0036286E"/>
    <w:rsid w:val="00447FF3"/>
    <w:rsid w:val="004A6029"/>
    <w:rsid w:val="004E2BC6"/>
    <w:rsid w:val="004F0A6C"/>
    <w:rsid w:val="005617AD"/>
    <w:rsid w:val="005A60F6"/>
    <w:rsid w:val="005F0594"/>
    <w:rsid w:val="00654C6C"/>
    <w:rsid w:val="00697D61"/>
    <w:rsid w:val="00707727"/>
    <w:rsid w:val="00714B19"/>
    <w:rsid w:val="0073685D"/>
    <w:rsid w:val="007443EE"/>
    <w:rsid w:val="00762975"/>
    <w:rsid w:val="007A5B8F"/>
    <w:rsid w:val="007D289D"/>
    <w:rsid w:val="007D6D21"/>
    <w:rsid w:val="007E28B4"/>
    <w:rsid w:val="00801DAD"/>
    <w:rsid w:val="0081735B"/>
    <w:rsid w:val="008546CC"/>
    <w:rsid w:val="00897D17"/>
    <w:rsid w:val="008D75F7"/>
    <w:rsid w:val="00900AAA"/>
    <w:rsid w:val="009257DD"/>
    <w:rsid w:val="00927EC7"/>
    <w:rsid w:val="0096276C"/>
    <w:rsid w:val="00965D2C"/>
    <w:rsid w:val="00965FE9"/>
    <w:rsid w:val="009831C1"/>
    <w:rsid w:val="00986621"/>
    <w:rsid w:val="009F39CB"/>
    <w:rsid w:val="00AB70F4"/>
    <w:rsid w:val="00AE2DCC"/>
    <w:rsid w:val="00AF2235"/>
    <w:rsid w:val="00B13FA1"/>
    <w:rsid w:val="00BD18A9"/>
    <w:rsid w:val="00C25DF0"/>
    <w:rsid w:val="00CB7FE3"/>
    <w:rsid w:val="00D30478"/>
    <w:rsid w:val="00D43C5D"/>
    <w:rsid w:val="00D612CD"/>
    <w:rsid w:val="00DB5175"/>
    <w:rsid w:val="00DC0D39"/>
    <w:rsid w:val="00EA0CE2"/>
    <w:rsid w:val="00F50847"/>
    <w:rsid w:val="00F92B51"/>
    <w:rsid w:val="00F935EE"/>
    <w:rsid w:val="00FC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D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 (2)"/>
    <w:rsid w:val="00801DAD"/>
    <w:pPr>
      <w:widowControl w:val="0"/>
      <w:shd w:val="clear" w:color="auto" w:fill="FFFFFF"/>
      <w:spacing w:after="240" w:line="277" w:lineRule="exact"/>
    </w:pPr>
    <w:rPr>
      <w:rFonts w:ascii="Calibri" w:eastAsia="Times New Roman" w:hAnsi="Calibri" w:cs="Calibri"/>
      <w:b/>
      <w:bCs/>
      <w:color w:val="000000"/>
      <w:u w:color="000000"/>
    </w:rPr>
  </w:style>
  <w:style w:type="paragraph" w:styleId="a4">
    <w:name w:val="No Spacing"/>
    <w:uiPriority w:val="1"/>
    <w:qFormat/>
    <w:rsid w:val="00187B2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654C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gsu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DD7CE-C262-4D93-B93D-ECDC1EAB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2022-11-30T08:15:00Z</dcterms:created>
  <dcterms:modified xsi:type="dcterms:W3CDTF">2022-11-30T09:19:00Z</dcterms:modified>
</cp:coreProperties>
</file>